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475C" w14:textId="5ECD8B42" w:rsidR="0040290B" w:rsidRPr="00775420" w:rsidRDefault="003C1BFD" w:rsidP="003C1BFD">
      <w:pPr>
        <w:spacing w:after="0"/>
        <w:jc w:val="center"/>
        <w:rPr>
          <w:b/>
          <w:bCs/>
        </w:rPr>
      </w:pPr>
      <w:r w:rsidRPr="00775420">
        <w:rPr>
          <w:b/>
          <w:bCs/>
        </w:rPr>
        <w:t>Opening Statement</w:t>
      </w:r>
      <w:r w:rsidR="00BB1053" w:rsidRPr="00775420">
        <w:rPr>
          <w:b/>
          <w:bCs/>
        </w:rPr>
        <w:t xml:space="preserve"> of Jonathan McKernan</w:t>
      </w:r>
      <w:r w:rsidRPr="00775420">
        <w:rPr>
          <w:b/>
          <w:bCs/>
        </w:rPr>
        <w:t xml:space="preserve"> b</w:t>
      </w:r>
      <w:r w:rsidR="00BB1053" w:rsidRPr="00775420">
        <w:rPr>
          <w:b/>
          <w:bCs/>
        </w:rPr>
        <w:t xml:space="preserve">efore the </w:t>
      </w:r>
      <w:r w:rsidR="001125BD" w:rsidRPr="00775420">
        <w:rPr>
          <w:b/>
          <w:bCs/>
        </w:rPr>
        <w:t xml:space="preserve">Senate </w:t>
      </w:r>
      <w:r w:rsidR="00BB1053" w:rsidRPr="00775420">
        <w:rPr>
          <w:b/>
          <w:bCs/>
        </w:rPr>
        <w:t xml:space="preserve">Committee on Finance </w:t>
      </w:r>
    </w:p>
    <w:p w14:paraId="4C8A0929" w14:textId="77777777" w:rsidR="001125BD" w:rsidRPr="00775420" w:rsidRDefault="001125BD" w:rsidP="00643B71">
      <w:pPr>
        <w:spacing w:after="0"/>
        <w:jc w:val="center"/>
        <w:rPr>
          <w:b/>
          <w:bCs/>
        </w:rPr>
      </w:pPr>
    </w:p>
    <w:p w14:paraId="71B337C7" w14:textId="3A56B144" w:rsidR="00BB1053" w:rsidRPr="00775420" w:rsidRDefault="00823680" w:rsidP="00BB1053">
      <w:pPr>
        <w:jc w:val="center"/>
      </w:pPr>
      <w:r w:rsidRPr="00775420">
        <w:t>July 22</w:t>
      </w:r>
      <w:r w:rsidR="00BB1053" w:rsidRPr="00775420">
        <w:t>, 2025</w:t>
      </w:r>
    </w:p>
    <w:p w14:paraId="036FBBF7" w14:textId="3A550E0E" w:rsidR="00BB1053" w:rsidRPr="00775420" w:rsidRDefault="00BB1053" w:rsidP="008176E6">
      <w:r w:rsidRPr="00775420">
        <w:t>Thank you, Chairman</w:t>
      </w:r>
      <w:r w:rsidR="00D060B1" w:rsidRPr="00775420">
        <w:t xml:space="preserve"> Crapo</w:t>
      </w:r>
      <w:r w:rsidRPr="00775420">
        <w:t>, Ranking Member</w:t>
      </w:r>
      <w:r w:rsidR="00D060B1" w:rsidRPr="00775420">
        <w:t xml:space="preserve"> Wyden</w:t>
      </w:r>
      <w:r w:rsidRPr="00775420">
        <w:t xml:space="preserve">, and members of the Committee for the opportunity to appear before you today. It is a </w:t>
      </w:r>
      <w:r w:rsidR="005409AC" w:rsidRPr="00775420">
        <w:t xml:space="preserve">great </w:t>
      </w:r>
      <w:r w:rsidRPr="00775420">
        <w:t>honor to</w:t>
      </w:r>
      <w:r w:rsidR="00A868F0" w:rsidRPr="00775420">
        <w:t xml:space="preserve"> have been nominated by President Trump to be Under Secretary for Domestic Finance.</w:t>
      </w:r>
      <w:r w:rsidR="000959F2" w:rsidRPr="00775420">
        <w:t xml:space="preserve"> </w:t>
      </w:r>
      <w:r w:rsidR="008176E6" w:rsidRPr="00775420">
        <w:t xml:space="preserve">I am grateful to </w:t>
      </w:r>
      <w:r w:rsidR="003956E1" w:rsidRPr="00775420">
        <w:t>the President</w:t>
      </w:r>
      <w:r w:rsidR="008176E6" w:rsidRPr="00775420">
        <w:t xml:space="preserve"> and Secretary Bessent for this extraordinary opportunity to serve our country </w:t>
      </w:r>
      <w:r w:rsidR="00B43A48" w:rsidRPr="00775420">
        <w:t>and help advance the President’s pro-growth agenda.</w:t>
      </w:r>
    </w:p>
    <w:p w14:paraId="591CB109" w14:textId="6C09003B" w:rsidR="005C78B7" w:rsidRPr="00775420" w:rsidRDefault="00D44193" w:rsidP="00BB1053">
      <w:r w:rsidRPr="00775420">
        <w:t xml:space="preserve">I am </w:t>
      </w:r>
      <w:r w:rsidR="00533A8D" w:rsidRPr="00775420">
        <w:t xml:space="preserve">joined </w:t>
      </w:r>
      <w:r w:rsidRPr="00775420">
        <w:t>today by my parents, Patrick and Victoria, who are here from East Tennessee, as well as my brother Paul and his wife Kensie. I am</w:t>
      </w:r>
      <w:r w:rsidR="00533A8D" w:rsidRPr="00775420">
        <w:t xml:space="preserve"> deeply</w:t>
      </w:r>
      <w:r w:rsidRPr="00775420">
        <w:t xml:space="preserve"> grateful for their love and support.</w:t>
      </w:r>
    </w:p>
    <w:p w14:paraId="13BABE0C" w14:textId="1B605DF3" w:rsidR="00BB1053" w:rsidRPr="00775420" w:rsidRDefault="00BB1053" w:rsidP="00BB1053">
      <w:r w:rsidRPr="00775420">
        <w:t xml:space="preserve">My wife, Sapna Sharma, is </w:t>
      </w:r>
      <w:r w:rsidR="00D44193" w:rsidRPr="00775420">
        <w:t>watching from home</w:t>
      </w:r>
      <w:r w:rsidR="00497499" w:rsidRPr="00775420">
        <w:t xml:space="preserve"> </w:t>
      </w:r>
      <w:r w:rsidR="00F217EC" w:rsidRPr="00775420">
        <w:t xml:space="preserve">as she </w:t>
      </w:r>
      <w:r w:rsidR="00AF5601">
        <w:t>cares for our</w:t>
      </w:r>
      <w:r w:rsidR="00497499" w:rsidRPr="00775420">
        <w:t xml:space="preserve"> two-week-old newborn</w:t>
      </w:r>
      <w:r w:rsidRPr="00775420">
        <w:t xml:space="preserve">. </w:t>
      </w:r>
      <w:r w:rsidR="000959F2" w:rsidRPr="00775420">
        <w:t xml:space="preserve">Eight </w:t>
      </w:r>
      <w:r w:rsidRPr="00775420">
        <w:t xml:space="preserve">years ago, </w:t>
      </w:r>
      <w:r w:rsidR="009B7350" w:rsidRPr="00775420">
        <w:t>Sapna and I</w:t>
      </w:r>
      <w:r w:rsidRPr="00775420">
        <w:t xml:space="preserve"> met on the Hill when we were both starting out as congressional staffers. Today, </w:t>
      </w:r>
      <w:r w:rsidR="006F29A4" w:rsidRPr="00775420">
        <w:t xml:space="preserve">we’re both still in public service, </w:t>
      </w:r>
      <w:r w:rsidR="008251B2" w:rsidRPr="00775420">
        <w:t xml:space="preserve">and </w:t>
      </w:r>
      <w:r w:rsidR="006F29A4" w:rsidRPr="00775420">
        <w:t>now</w:t>
      </w:r>
      <w:r>
        <w:t xml:space="preserve"> </w:t>
      </w:r>
      <w:r w:rsidRPr="00775420">
        <w:t xml:space="preserve">have </w:t>
      </w:r>
      <w:r w:rsidR="00011B62" w:rsidRPr="00775420">
        <w:t>three little boys</w:t>
      </w:r>
      <w:r w:rsidR="00497499" w:rsidRPr="00775420">
        <w:t>.</w:t>
      </w:r>
    </w:p>
    <w:p w14:paraId="7DE7437B" w14:textId="7458C10B" w:rsidR="00C60A19" w:rsidRPr="00775420" w:rsidRDefault="00336FB3" w:rsidP="00BB1053">
      <w:r w:rsidRPr="00775420">
        <w:t>A newborn in the house refocuses the mind.</w:t>
      </w:r>
      <w:r w:rsidR="0067759D" w:rsidRPr="00775420">
        <w:t xml:space="preserve"> </w:t>
      </w:r>
      <w:r w:rsidR="00E82CE3" w:rsidRPr="00775420">
        <w:t>Like those who came before us,</w:t>
      </w:r>
      <w:r w:rsidR="002D31A2" w:rsidRPr="00775420">
        <w:t xml:space="preserve"> </w:t>
      </w:r>
      <w:r w:rsidR="00BE381C" w:rsidRPr="00775420">
        <w:t>we are all</w:t>
      </w:r>
      <w:r w:rsidR="006E7D2D" w:rsidRPr="00775420">
        <w:t xml:space="preserve"> </w:t>
      </w:r>
      <w:r w:rsidR="008D7A7E" w:rsidRPr="00775420">
        <w:t xml:space="preserve">stewards of </w:t>
      </w:r>
      <w:r w:rsidR="008D7A7E">
        <w:t>the</w:t>
      </w:r>
      <w:r w:rsidR="00D44669" w:rsidRPr="00775420">
        <w:t xml:space="preserve"> </w:t>
      </w:r>
      <w:r w:rsidR="008D7A7E" w:rsidRPr="00775420">
        <w:t>American experiment</w:t>
      </w:r>
      <w:r w:rsidR="00A0682B" w:rsidRPr="00775420">
        <w:t xml:space="preserve"> for future generations</w:t>
      </w:r>
      <w:r w:rsidR="006E7D2D" w:rsidRPr="00775420">
        <w:t xml:space="preserve">. </w:t>
      </w:r>
      <w:r w:rsidR="006B7456" w:rsidRPr="00775420">
        <w:t xml:space="preserve">That responsibility calls for us </w:t>
      </w:r>
      <w:r w:rsidR="008D7A7E" w:rsidRPr="00775420">
        <w:t>to</w:t>
      </w:r>
      <w:r w:rsidR="002D31A2" w:rsidRPr="00775420">
        <w:t xml:space="preserve"> </w:t>
      </w:r>
      <w:r w:rsidR="008D7A7E" w:rsidRPr="00775420">
        <w:t xml:space="preserve">safeguard </w:t>
      </w:r>
      <w:r w:rsidR="00083DF7" w:rsidRPr="00775420">
        <w:t xml:space="preserve">the moral foundations </w:t>
      </w:r>
      <w:r w:rsidR="00A90811" w:rsidRPr="00775420">
        <w:t xml:space="preserve">of </w:t>
      </w:r>
      <w:r w:rsidR="00823026" w:rsidRPr="00775420">
        <w:t xml:space="preserve">our great </w:t>
      </w:r>
      <w:r w:rsidR="00155EFE" w:rsidRPr="00775420">
        <w:t>Nation</w:t>
      </w:r>
      <w:r w:rsidR="00083DF7" w:rsidRPr="00775420">
        <w:t xml:space="preserve">—the dignity of the individual, ordered liberty, rule of law, </w:t>
      </w:r>
      <w:r w:rsidR="005B3EFB" w:rsidRPr="00775420">
        <w:t xml:space="preserve">limited government, </w:t>
      </w:r>
      <w:r w:rsidR="00083DF7" w:rsidRPr="00775420">
        <w:t>free markets</w:t>
      </w:r>
      <w:r w:rsidR="00A0682B" w:rsidRPr="00775420">
        <w:t>.</w:t>
      </w:r>
      <w:r w:rsidR="00335AA1" w:rsidRPr="00775420">
        <w:t xml:space="preserve"> </w:t>
      </w:r>
    </w:p>
    <w:p w14:paraId="70CD14D1" w14:textId="0C7C56CD" w:rsidR="00BF11DB" w:rsidRPr="00775420" w:rsidRDefault="00AE40F4" w:rsidP="00BB1053">
      <w:r w:rsidRPr="00775420">
        <w:t>If confirmed, I will endeavor to honor that</w:t>
      </w:r>
      <w:r w:rsidR="005B70E1" w:rsidRPr="00775420">
        <w:t xml:space="preserve"> responsibility</w:t>
      </w:r>
      <w:r w:rsidRPr="00775420">
        <w:t xml:space="preserve"> </w:t>
      </w:r>
      <w:r w:rsidR="00815E92" w:rsidRPr="00775420">
        <w:t>by also considering</w:t>
      </w:r>
      <w:r w:rsidRPr="00775420">
        <w:t xml:space="preserve"> the interests of the many Americans yet to come.</w:t>
      </w:r>
      <w:r w:rsidR="00411E8B" w:rsidRPr="00775420">
        <w:t xml:space="preserve"> As a</w:t>
      </w:r>
      <w:r w:rsidR="003E6CE7" w:rsidRPr="00775420">
        <w:t xml:space="preserve"> very</w:t>
      </w:r>
      <w:r w:rsidR="00411E8B" w:rsidRPr="00775420">
        <w:t xml:space="preserve"> practical</w:t>
      </w:r>
      <w:r w:rsidR="00815E92" w:rsidRPr="00775420">
        <w:t xml:space="preserve"> </w:t>
      </w:r>
      <w:r w:rsidR="00411E8B" w:rsidRPr="00775420">
        <w:t>matter</w:t>
      </w:r>
      <w:r w:rsidR="008F788E" w:rsidRPr="00775420">
        <w:t>,</w:t>
      </w:r>
      <w:r w:rsidR="00411E8B" w:rsidRPr="00775420">
        <w:t xml:space="preserve"> I believe that means </w:t>
      </w:r>
      <w:r w:rsidR="00017121" w:rsidRPr="00775420">
        <w:t>a focus on</w:t>
      </w:r>
      <w:r w:rsidR="00443756" w:rsidRPr="00775420">
        <w:t xml:space="preserve"> domestic finance</w:t>
      </w:r>
      <w:r w:rsidR="00A92AB1" w:rsidRPr="00775420">
        <w:t xml:space="preserve"> policies </w:t>
      </w:r>
      <w:r w:rsidR="003E6CE7" w:rsidRPr="00775420">
        <w:t xml:space="preserve">that promote </w:t>
      </w:r>
      <w:r w:rsidR="00BF11DB" w:rsidRPr="00775420">
        <w:t xml:space="preserve">economic growth. </w:t>
      </w:r>
    </w:p>
    <w:p w14:paraId="636B8D5E" w14:textId="4F70BB02" w:rsidR="006B0449" w:rsidRPr="00775420" w:rsidRDefault="00BF11DB" w:rsidP="00BB1053">
      <w:r w:rsidRPr="00775420">
        <w:t xml:space="preserve">Growth is not just about material </w:t>
      </w:r>
      <w:r w:rsidR="00FF6D24" w:rsidRPr="00775420">
        <w:t>well</w:t>
      </w:r>
      <w:r w:rsidR="00FF6D24">
        <w:t>b</w:t>
      </w:r>
      <w:r w:rsidR="00FF6D24" w:rsidRPr="00775420">
        <w:t>eing</w:t>
      </w:r>
      <w:r w:rsidR="00075D29" w:rsidRPr="00775420">
        <w:t xml:space="preserve">, </w:t>
      </w:r>
      <w:r w:rsidR="00A07B05">
        <w:t>even if that’s</w:t>
      </w:r>
      <w:r w:rsidR="00075D29" w:rsidRPr="00775420">
        <w:t xml:space="preserve"> </w:t>
      </w:r>
      <w:proofErr w:type="gramStart"/>
      <w:r w:rsidR="00075D29" w:rsidRPr="00775420">
        <w:t>important in its own right</w:t>
      </w:r>
      <w:proofErr w:type="gramEnd"/>
      <w:r w:rsidRPr="00775420">
        <w:t>.</w:t>
      </w:r>
      <w:r w:rsidR="00AE40F4" w:rsidRPr="00775420">
        <w:t xml:space="preserve"> </w:t>
      </w:r>
      <w:r w:rsidR="00E9316C" w:rsidRPr="00775420">
        <w:t xml:space="preserve">Growth expands opportunity and </w:t>
      </w:r>
      <w:r w:rsidR="005D5C46" w:rsidRPr="00775420">
        <w:t>human potential</w:t>
      </w:r>
      <w:r w:rsidR="00B661C3" w:rsidRPr="00775420">
        <w:t>, while making</w:t>
      </w:r>
      <w:r w:rsidR="00065471" w:rsidRPr="00775420">
        <w:t xml:space="preserve"> us forward looking and generous. </w:t>
      </w:r>
      <w:r w:rsidR="00E9316C" w:rsidRPr="00775420">
        <w:t xml:space="preserve">Growth empowers us to defend our </w:t>
      </w:r>
      <w:r w:rsidR="009241E2" w:rsidRPr="00775420">
        <w:t xml:space="preserve">interests </w:t>
      </w:r>
      <w:r w:rsidR="00E9316C" w:rsidRPr="00775420">
        <w:t>abroad</w:t>
      </w:r>
      <w:r w:rsidR="003B4B31" w:rsidRPr="00775420">
        <w:t>, while positioning</w:t>
      </w:r>
      <w:r w:rsidR="00E9316C" w:rsidRPr="00775420">
        <w:t xml:space="preserve"> us to honor our</w:t>
      </w:r>
      <w:r w:rsidR="00A1776D" w:rsidRPr="00775420">
        <w:t xml:space="preserve"> promises</w:t>
      </w:r>
      <w:r w:rsidR="00E9316C" w:rsidRPr="00775420">
        <w:t xml:space="preserve"> </w:t>
      </w:r>
      <w:r w:rsidR="00643B71">
        <w:t>at home</w:t>
      </w:r>
      <w:r w:rsidR="00E9316C" w:rsidRPr="00775420">
        <w:t xml:space="preserve">. </w:t>
      </w:r>
      <w:r w:rsidR="000D45B2" w:rsidRPr="00775420">
        <w:t>And</w:t>
      </w:r>
      <w:r w:rsidR="003B4B31" w:rsidRPr="00775420">
        <w:t xml:space="preserve"> perhaps most importantly, </w:t>
      </w:r>
      <w:r w:rsidR="000D45B2" w:rsidRPr="00775420">
        <w:t>g</w:t>
      </w:r>
      <w:r w:rsidR="000B56A4" w:rsidRPr="00775420">
        <w:t xml:space="preserve">rowth </w:t>
      </w:r>
      <w:r w:rsidR="00642973" w:rsidRPr="00775420">
        <w:t xml:space="preserve">gives us the means </w:t>
      </w:r>
      <w:r w:rsidR="003B4B31" w:rsidRPr="00775420">
        <w:t>and option</w:t>
      </w:r>
      <w:r w:rsidR="006B4CA4" w:rsidRPr="00775420">
        <w:t>ality</w:t>
      </w:r>
      <w:r w:rsidR="003B4B31" w:rsidRPr="00775420">
        <w:t xml:space="preserve"> </w:t>
      </w:r>
      <w:r w:rsidR="000B56A4" w:rsidRPr="00775420">
        <w:t xml:space="preserve">to navigate the </w:t>
      </w:r>
      <w:r w:rsidR="0066786F" w:rsidRPr="00775420">
        <w:t xml:space="preserve">threats and challenges that the future </w:t>
      </w:r>
      <w:r w:rsidR="000C556C" w:rsidRPr="00775420">
        <w:t xml:space="preserve">inevitably </w:t>
      </w:r>
      <w:r w:rsidR="0066786F" w:rsidRPr="00775420">
        <w:t xml:space="preserve">has </w:t>
      </w:r>
      <w:r w:rsidR="000C556C" w:rsidRPr="00775420">
        <w:t xml:space="preserve">in store </w:t>
      </w:r>
      <w:r w:rsidR="0066786F" w:rsidRPr="00775420">
        <w:t>for</w:t>
      </w:r>
      <w:r w:rsidR="005179A6" w:rsidRPr="00775420">
        <w:t xml:space="preserve"> </w:t>
      </w:r>
      <w:r w:rsidR="00DA4D35" w:rsidRPr="00775420">
        <w:t>us</w:t>
      </w:r>
      <w:r w:rsidR="000B56A4" w:rsidRPr="00775420">
        <w:t>.</w:t>
      </w:r>
    </w:p>
    <w:p w14:paraId="708BD253" w14:textId="77777777" w:rsidR="0004635E" w:rsidRPr="00775420" w:rsidRDefault="00642973" w:rsidP="00275BA4">
      <w:r w:rsidRPr="00775420">
        <w:t xml:space="preserve">Stagnation, by contrast, </w:t>
      </w:r>
      <w:r w:rsidR="0051266D" w:rsidRPr="00775420">
        <w:t xml:space="preserve">is </w:t>
      </w:r>
      <w:r w:rsidRPr="00775420">
        <w:t>not</w:t>
      </w:r>
      <w:r w:rsidR="0051266D" w:rsidRPr="00775420">
        <w:t xml:space="preserve"> stationary. </w:t>
      </w:r>
      <w:r w:rsidRPr="00775420">
        <w:t>As we can see when we look across the world, s</w:t>
      </w:r>
      <w:r w:rsidR="0051266D" w:rsidRPr="00775420">
        <w:t>tagnation stokes division, suffocates ambition, and breeds despair.</w:t>
      </w:r>
    </w:p>
    <w:p w14:paraId="1120369A" w14:textId="1E17302B" w:rsidR="00275BA4" w:rsidRPr="00775420" w:rsidRDefault="0004635E" w:rsidP="00275BA4">
      <w:r w:rsidRPr="00775420">
        <w:t>We</w:t>
      </w:r>
      <w:r w:rsidR="003A368A" w:rsidRPr="00775420">
        <w:t xml:space="preserve"> can preserve this great </w:t>
      </w:r>
      <w:r w:rsidR="00962741" w:rsidRPr="00775420">
        <w:t>Nation</w:t>
      </w:r>
      <w:r w:rsidR="003A368A" w:rsidRPr="00775420">
        <w:t>, its confidence</w:t>
      </w:r>
      <w:r w:rsidR="00962741" w:rsidRPr="00775420">
        <w:t>,</w:t>
      </w:r>
      <w:r w:rsidR="003A368A" w:rsidRPr="00775420">
        <w:t xml:space="preserve"> and its optimism</w:t>
      </w:r>
      <w:r w:rsidR="00962741" w:rsidRPr="00775420">
        <w:t xml:space="preserve"> for</w:t>
      </w:r>
      <w:r w:rsidR="000B44F5" w:rsidRPr="00775420">
        <w:t xml:space="preserve"> future generations</w:t>
      </w:r>
      <w:r w:rsidR="005523AD" w:rsidRPr="00775420">
        <w:t xml:space="preserve"> if instead we choose a</w:t>
      </w:r>
      <w:r w:rsidR="007833B3">
        <w:t>n</w:t>
      </w:r>
      <w:r w:rsidR="005523AD" w:rsidRPr="00775420">
        <w:t xml:space="preserve"> attachment to sustainable economic growth as a moral </w:t>
      </w:r>
      <w:r w:rsidR="004E6026" w:rsidRPr="00775420">
        <w:t>imperative</w:t>
      </w:r>
      <w:r w:rsidR="0087443B" w:rsidRPr="00775420">
        <w:t xml:space="preserve">. To that end, if </w:t>
      </w:r>
      <w:r w:rsidR="006E16B3" w:rsidRPr="00775420">
        <w:t>confirmed,</w:t>
      </w:r>
      <w:r w:rsidR="00733B17" w:rsidRPr="00775420">
        <w:t xml:space="preserve"> </w:t>
      </w:r>
      <w:r w:rsidR="00A259E7" w:rsidRPr="00775420">
        <w:t xml:space="preserve">I </w:t>
      </w:r>
      <w:r w:rsidR="003271D3" w:rsidRPr="00775420">
        <w:t>will commit to</w:t>
      </w:r>
      <w:r w:rsidR="00A259E7" w:rsidRPr="00775420">
        <w:t xml:space="preserve"> champion reforms</w:t>
      </w:r>
      <w:r w:rsidR="00E705D3" w:rsidRPr="00775420">
        <w:t xml:space="preserve"> </w:t>
      </w:r>
      <w:r w:rsidR="004B76F7" w:rsidRPr="00775420">
        <w:t xml:space="preserve">that </w:t>
      </w:r>
      <w:r w:rsidR="00A259E7" w:rsidRPr="00775420">
        <w:t xml:space="preserve">foster </w:t>
      </w:r>
      <w:r w:rsidR="00C34A81" w:rsidRPr="00775420">
        <w:t>growth</w:t>
      </w:r>
      <w:r w:rsidR="00D75AE4" w:rsidRPr="00775420">
        <w:t>,</w:t>
      </w:r>
      <w:r w:rsidR="00A259E7" w:rsidRPr="00775420">
        <w:t xml:space="preserve"> both within and outside </w:t>
      </w:r>
      <w:r w:rsidR="00843CCB" w:rsidRPr="00775420">
        <w:t>our</w:t>
      </w:r>
      <w:r w:rsidR="00A259E7" w:rsidRPr="00775420">
        <w:t xml:space="preserve"> financial </w:t>
      </w:r>
      <w:r w:rsidR="00C34A81" w:rsidRPr="00775420">
        <w:t>system.</w:t>
      </w:r>
    </w:p>
    <w:p w14:paraId="70B99B56" w14:textId="199A4BD2" w:rsidR="00D92EA0" w:rsidRPr="00775420" w:rsidRDefault="00E67E41" w:rsidP="00D92EA0">
      <w:r w:rsidRPr="00775420">
        <w:t xml:space="preserve">As the Secretary has said, President Trump has a generational opportunity to usher in a new, more balanced era of prosperity that will </w:t>
      </w:r>
      <w:proofErr w:type="gramStart"/>
      <w:r w:rsidRPr="00775420">
        <w:t>lift up</w:t>
      </w:r>
      <w:proofErr w:type="gramEnd"/>
      <w:r w:rsidRPr="00775420">
        <w:t xml:space="preserve"> all Americans and rebuild communities and families across the country. </w:t>
      </w:r>
      <w:r w:rsidR="00675A9A" w:rsidRPr="00775420">
        <w:t>The Office of Domestic Finance</w:t>
      </w:r>
      <w:r w:rsidR="00CC1DDC" w:rsidRPr="00775420">
        <w:t xml:space="preserve"> </w:t>
      </w:r>
      <w:r w:rsidR="00675A9A" w:rsidRPr="00775420">
        <w:t>has a wide ambit</w:t>
      </w:r>
      <w:r w:rsidR="0046548F" w:rsidRPr="00775420">
        <w:t xml:space="preserve"> </w:t>
      </w:r>
      <w:r w:rsidR="00675A9A" w:rsidRPr="00775420">
        <w:t>spanning financial institutions, financial markets</w:t>
      </w:r>
      <w:r w:rsidR="00626B96" w:rsidRPr="00775420">
        <w:t xml:space="preserve">, and </w:t>
      </w:r>
      <w:r w:rsidR="00675A9A" w:rsidRPr="00775420">
        <w:t xml:space="preserve">financial stability, </w:t>
      </w:r>
      <w:r w:rsidR="00E05B01" w:rsidRPr="00775420">
        <w:t xml:space="preserve">all of which </w:t>
      </w:r>
      <w:r w:rsidR="00335AA1" w:rsidRPr="00775420">
        <w:t xml:space="preserve">have a role to play in </w:t>
      </w:r>
      <w:r w:rsidR="00FF6D24">
        <w:t>creating</w:t>
      </w:r>
      <w:r w:rsidR="00335AA1" w:rsidRPr="00775420">
        <w:t xml:space="preserve"> more jobs, wealth, and prosperity for all Americans.</w:t>
      </w:r>
      <w:r w:rsidR="00997D56" w:rsidRPr="00775420">
        <w:t xml:space="preserve"> Another key role is to manage the cost of financing the Federal Government. The Treasury market is the deepest, most liquid in the world, an</w:t>
      </w:r>
      <w:r w:rsidR="00DB2B21" w:rsidRPr="00775420">
        <w:t xml:space="preserve">d it must </w:t>
      </w:r>
      <w:r w:rsidR="00770F96" w:rsidRPr="00775420">
        <w:t>continue to function</w:t>
      </w:r>
      <w:r w:rsidR="00AF3CF0" w:rsidRPr="00775420">
        <w:t xml:space="preserve"> well</w:t>
      </w:r>
      <w:r w:rsidR="00DB2B21" w:rsidRPr="00775420">
        <w:t xml:space="preserve"> even during periods of stress.</w:t>
      </w:r>
    </w:p>
    <w:p w14:paraId="208D54EC" w14:textId="56F3F415" w:rsidR="006B433D" w:rsidRPr="00775420" w:rsidRDefault="00840B10" w:rsidP="00BB1053">
      <w:r w:rsidRPr="00775420">
        <w:lastRenderedPageBreak/>
        <w:t xml:space="preserve">I believe my 17 years in financial services law, regulation, and policy have prepared me </w:t>
      </w:r>
      <w:r w:rsidR="000820E7" w:rsidRPr="00775420">
        <w:t>for th</w:t>
      </w:r>
      <w:r w:rsidR="00C33734">
        <w:t xml:space="preserve">is </w:t>
      </w:r>
      <w:r w:rsidR="00180D33" w:rsidRPr="00775420">
        <w:t>challenge</w:t>
      </w:r>
      <w:r w:rsidR="00921BDC" w:rsidRPr="00775420">
        <w:t>.</w:t>
      </w:r>
      <w:r w:rsidR="00180D33" w:rsidRPr="00775420">
        <w:t xml:space="preserve"> </w:t>
      </w:r>
      <w:r w:rsidR="00BB1053" w:rsidRPr="00775420">
        <w:t xml:space="preserve">Over the </w:t>
      </w:r>
      <w:r w:rsidR="005253BA" w:rsidRPr="00775420">
        <w:t>past</w:t>
      </w:r>
      <w:r w:rsidR="00BB1053" w:rsidRPr="00775420">
        <w:t xml:space="preserve"> two years, I</w:t>
      </w:r>
      <w:r w:rsidR="003431BA" w:rsidRPr="00775420">
        <w:t xml:space="preserve"> </w:t>
      </w:r>
      <w:r w:rsidR="00BB1053" w:rsidRPr="00775420">
        <w:t xml:space="preserve">served as a member of the FDIC’s Board of Directors. Before </w:t>
      </w:r>
      <w:r w:rsidR="002E7F4D" w:rsidRPr="00775420">
        <w:t>that</w:t>
      </w:r>
      <w:r w:rsidR="00BB1053" w:rsidRPr="00775420">
        <w:t xml:space="preserve">, I held staff roles in the Senate, the </w:t>
      </w:r>
      <w:r w:rsidR="002E7F4D" w:rsidRPr="00775420">
        <w:t>Treasury Department</w:t>
      </w:r>
      <w:r w:rsidR="00BB1053" w:rsidRPr="00775420">
        <w:t xml:space="preserve">, </w:t>
      </w:r>
      <w:r w:rsidR="006507CC" w:rsidRPr="00775420">
        <w:t xml:space="preserve">and </w:t>
      </w:r>
      <w:r w:rsidR="00BB1053" w:rsidRPr="00775420">
        <w:t>the FHFA,</w:t>
      </w:r>
      <w:r w:rsidR="00B05768" w:rsidRPr="00775420">
        <w:t xml:space="preserve"> all </w:t>
      </w:r>
      <w:r w:rsidR="00BB1053" w:rsidRPr="00775420">
        <w:t>focused on the mortgage market</w:t>
      </w:r>
      <w:r w:rsidR="00B05768" w:rsidRPr="00775420">
        <w:t xml:space="preserve"> and </w:t>
      </w:r>
      <w:r w:rsidR="002126EA" w:rsidRPr="00775420">
        <w:t>broader</w:t>
      </w:r>
      <w:r w:rsidR="0006433C" w:rsidRPr="00775420">
        <w:t xml:space="preserve"> regulatory </w:t>
      </w:r>
      <w:r w:rsidR="006F7F37" w:rsidRPr="00775420">
        <w:t>issues</w:t>
      </w:r>
      <w:r w:rsidR="0006433C" w:rsidRPr="00775420">
        <w:t>.</w:t>
      </w:r>
      <w:r w:rsidR="00E578B1" w:rsidRPr="00775420">
        <w:t xml:space="preserve"> </w:t>
      </w:r>
      <w:r w:rsidR="00BB1053" w:rsidRPr="00775420">
        <w:t>Before public service, I spent more than nine years as a lawyer focused on banking and consumer financial laws.</w:t>
      </w:r>
      <w:r w:rsidR="003B5654" w:rsidRPr="00775420">
        <w:t xml:space="preserve"> Through these experiences, I have developed the expertise and broad perspective necessary for th</w:t>
      </w:r>
      <w:r w:rsidR="00A85DEE" w:rsidRPr="00775420">
        <w:t>is</w:t>
      </w:r>
      <w:r w:rsidR="003B5654" w:rsidRPr="00775420">
        <w:t xml:space="preserve"> </w:t>
      </w:r>
      <w:r w:rsidR="008B1D6C" w:rsidRPr="00775420">
        <w:t>role</w:t>
      </w:r>
      <w:r w:rsidR="003B5654" w:rsidRPr="00775420">
        <w:t>.</w:t>
      </w:r>
    </w:p>
    <w:p w14:paraId="6455A980" w14:textId="67E7A078" w:rsidR="00790A76" w:rsidRPr="005604B7" w:rsidRDefault="00B17B03" w:rsidP="00BB1053">
      <w:r w:rsidRPr="00775420">
        <w:t xml:space="preserve">It is a great honor to be considered, and I look forward to your </w:t>
      </w:r>
      <w:r w:rsidR="00BB1053" w:rsidRPr="00775420">
        <w:t>questions.</w:t>
      </w:r>
    </w:p>
    <w:sectPr w:rsidR="00790A76" w:rsidRPr="005604B7" w:rsidSect="001E5FD5">
      <w:headerReference w:type="first" r:id="rId7"/>
      <w:pgSz w:w="12240" w:h="15840" w:code="1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C32C" w14:textId="77777777" w:rsidR="007B14A7" w:rsidRDefault="007B14A7" w:rsidP="00154BCF">
      <w:pPr>
        <w:spacing w:after="0"/>
      </w:pPr>
      <w:r>
        <w:separator/>
      </w:r>
    </w:p>
  </w:endnote>
  <w:endnote w:type="continuationSeparator" w:id="0">
    <w:p w14:paraId="78226AA1" w14:textId="77777777" w:rsidR="007B14A7" w:rsidRDefault="007B14A7" w:rsidP="00154BCF">
      <w:pPr>
        <w:spacing w:after="0"/>
      </w:pPr>
      <w:r>
        <w:continuationSeparator/>
      </w:r>
    </w:p>
  </w:endnote>
  <w:endnote w:type="continuationNotice" w:id="1">
    <w:p w14:paraId="4A6380CA" w14:textId="77777777" w:rsidR="007B14A7" w:rsidRDefault="007B14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27F8" w14:textId="77777777" w:rsidR="007B14A7" w:rsidRDefault="007B14A7" w:rsidP="00154BCF">
      <w:pPr>
        <w:spacing w:after="0"/>
      </w:pPr>
      <w:r>
        <w:separator/>
      </w:r>
    </w:p>
  </w:footnote>
  <w:footnote w:type="continuationSeparator" w:id="0">
    <w:p w14:paraId="38FE41CF" w14:textId="77777777" w:rsidR="007B14A7" w:rsidRDefault="007B14A7" w:rsidP="00154BCF">
      <w:pPr>
        <w:spacing w:after="0"/>
      </w:pPr>
      <w:r>
        <w:continuationSeparator/>
      </w:r>
    </w:p>
  </w:footnote>
  <w:footnote w:type="continuationNotice" w:id="1">
    <w:p w14:paraId="733A6BD8" w14:textId="77777777" w:rsidR="007B14A7" w:rsidRDefault="007B14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7345" w14:textId="678DB7EC" w:rsidR="006322ED" w:rsidRPr="00B03CD9" w:rsidRDefault="006322ED" w:rsidP="00B03CD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4EB"/>
    <w:multiLevelType w:val="hybridMultilevel"/>
    <w:tmpl w:val="6A06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FC5"/>
    <w:multiLevelType w:val="hybridMultilevel"/>
    <w:tmpl w:val="C8D8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92"/>
    <w:multiLevelType w:val="multilevel"/>
    <w:tmpl w:val="A8624C7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1080" w:hanging="72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52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3240"/>
        </w:tabs>
        <w:ind w:left="3960" w:hanging="72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9B5D9E"/>
    <w:multiLevelType w:val="hybridMultilevel"/>
    <w:tmpl w:val="912E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07752"/>
    <w:multiLevelType w:val="hybridMultilevel"/>
    <w:tmpl w:val="C96E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6CD"/>
    <w:multiLevelType w:val="multilevel"/>
    <w:tmpl w:val="5D8E859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F93904"/>
    <w:multiLevelType w:val="multilevel"/>
    <w:tmpl w:val="F19EF574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%2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Heading4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pStyle w:val="Heading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18"/>
      </w:rPr>
    </w:lvl>
    <w:lvl w:ilvl="5">
      <w:start w:val="1"/>
      <w:numFmt w:val="bullet"/>
      <w:pStyle w:val="Heading6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6"/>
      </w:rPr>
    </w:lvl>
    <w:lvl w:ilvl="6">
      <w:start w:val="1"/>
      <w:numFmt w:val="bullet"/>
      <w:pStyle w:val="Heading7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Heading8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70DC099C"/>
    <w:multiLevelType w:val="multilevel"/>
    <w:tmpl w:val="5D8E859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6028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4212893">
    <w:abstractNumId w:val="8"/>
  </w:num>
  <w:num w:numId="2" w16cid:durableId="691688641">
    <w:abstractNumId w:val="7"/>
  </w:num>
  <w:num w:numId="3" w16cid:durableId="1543975385">
    <w:abstractNumId w:val="5"/>
  </w:num>
  <w:num w:numId="4" w16cid:durableId="1743141634">
    <w:abstractNumId w:val="2"/>
  </w:num>
  <w:num w:numId="5" w16cid:durableId="722868633">
    <w:abstractNumId w:val="6"/>
  </w:num>
  <w:num w:numId="6" w16cid:durableId="751126976">
    <w:abstractNumId w:val="4"/>
  </w:num>
  <w:num w:numId="7" w16cid:durableId="760179626">
    <w:abstractNumId w:val="0"/>
  </w:num>
  <w:num w:numId="8" w16cid:durableId="1533373438">
    <w:abstractNumId w:val="1"/>
  </w:num>
  <w:num w:numId="9" w16cid:durableId="2065714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71"/>
    <w:rsid w:val="000001C8"/>
    <w:rsid w:val="000008B8"/>
    <w:rsid w:val="00000EE7"/>
    <w:rsid w:val="00000F98"/>
    <w:rsid w:val="00001130"/>
    <w:rsid w:val="00005B5D"/>
    <w:rsid w:val="00006CE4"/>
    <w:rsid w:val="00011B62"/>
    <w:rsid w:val="00014B50"/>
    <w:rsid w:val="00015718"/>
    <w:rsid w:val="00015847"/>
    <w:rsid w:val="00016758"/>
    <w:rsid w:val="00017121"/>
    <w:rsid w:val="0001734B"/>
    <w:rsid w:val="000176D3"/>
    <w:rsid w:val="0002073B"/>
    <w:rsid w:val="0002122F"/>
    <w:rsid w:val="00022CCF"/>
    <w:rsid w:val="000241EF"/>
    <w:rsid w:val="000244C9"/>
    <w:rsid w:val="00025B62"/>
    <w:rsid w:val="00025F02"/>
    <w:rsid w:val="00026F18"/>
    <w:rsid w:val="00027F35"/>
    <w:rsid w:val="0004004A"/>
    <w:rsid w:val="00042A67"/>
    <w:rsid w:val="0004352D"/>
    <w:rsid w:val="00043CA5"/>
    <w:rsid w:val="0004560F"/>
    <w:rsid w:val="0004635E"/>
    <w:rsid w:val="00047963"/>
    <w:rsid w:val="0006415D"/>
    <w:rsid w:val="0006433C"/>
    <w:rsid w:val="00064CEE"/>
    <w:rsid w:val="00065471"/>
    <w:rsid w:val="000702FE"/>
    <w:rsid w:val="000725DD"/>
    <w:rsid w:val="00074995"/>
    <w:rsid w:val="00075D29"/>
    <w:rsid w:val="0007638C"/>
    <w:rsid w:val="00080347"/>
    <w:rsid w:val="000820E7"/>
    <w:rsid w:val="00083DF7"/>
    <w:rsid w:val="00086C1A"/>
    <w:rsid w:val="0009107A"/>
    <w:rsid w:val="00091386"/>
    <w:rsid w:val="0009196E"/>
    <w:rsid w:val="00092E33"/>
    <w:rsid w:val="0009395E"/>
    <w:rsid w:val="00093CC2"/>
    <w:rsid w:val="00095825"/>
    <w:rsid w:val="000959F2"/>
    <w:rsid w:val="00095FBE"/>
    <w:rsid w:val="00097B8B"/>
    <w:rsid w:val="000A02B8"/>
    <w:rsid w:val="000A09DF"/>
    <w:rsid w:val="000A1C0B"/>
    <w:rsid w:val="000A1DB7"/>
    <w:rsid w:val="000A41E2"/>
    <w:rsid w:val="000A652E"/>
    <w:rsid w:val="000A6995"/>
    <w:rsid w:val="000B0808"/>
    <w:rsid w:val="000B41D5"/>
    <w:rsid w:val="000B44F5"/>
    <w:rsid w:val="000B56A4"/>
    <w:rsid w:val="000C2A51"/>
    <w:rsid w:val="000C510A"/>
    <w:rsid w:val="000C556C"/>
    <w:rsid w:val="000C5655"/>
    <w:rsid w:val="000D020B"/>
    <w:rsid w:val="000D0BF3"/>
    <w:rsid w:val="000D0CCB"/>
    <w:rsid w:val="000D0F43"/>
    <w:rsid w:val="000D1DF5"/>
    <w:rsid w:val="000D3F86"/>
    <w:rsid w:val="000D45B2"/>
    <w:rsid w:val="000D4D99"/>
    <w:rsid w:val="000D6CF9"/>
    <w:rsid w:val="000E1AE4"/>
    <w:rsid w:val="000E44AB"/>
    <w:rsid w:val="000E456F"/>
    <w:rsid w:val="000E50D1"/>
    <w:rsid w:val="000E578A"/>
    <w:rsid w:val="000E58DA"/>
    <w:rsid w:val="000E5C45"/>
    <w:rsid w:val="000E7CD0"/>
    <w:rsid w:val="000F0A6F"/>
    <w:rsid w:val="000F4D57"/>
    <w:rsid w:val="00104049"/>
    <w:rsid w:val="00104908"/>
    <w:rsid w:val="00106897"/>
    <w:rsid w:val="001068C1"/>
    <w:rsid w:val="00107F1F"/>
    <w:rsid w:val="001125BD"/>
    <w:rsid w:val="00112EA3"/>
    <w:rsid w:val="00113055"/>
    <w:rsid w:val="0011672A"/>
    <w:rsid w:val="00122928"/>
    <w:rsid w:val="0013103F"/>
    <w:rsid w:val="00132A9E"/>
    <w:rsid w:val="001331AA"/>
    <w:rsid w:val="00133CB7"/>
    <w:rsid w:val="00135268"/>
    <w:rsid w:val="0013538B"/>
    <w:rsid w:val="0013732E"/>
    <w:rsid w:val="00137BC2"/>
    <w:rsid w:val="00140B71"/>
    <w:rsid w:val="00145E4A"/>
    <w:rsid w:val="00147E27"/>
    <w:rsid w:val="001546AB"/>
    <w:rsid w:val="00154BCF"/>
    <w:rsid w:val="0015578C"/>
    <w:rsid w:val="00155964"/>
    <w:rsid w:val="00155C34"/>
    <w:rsid w:val="00155EFE"/>
    <w:rsid w:val="001630F5"/>
    <w:rsid w:val="001638AE"/>
    <w:rsid w:val="00163B6C"/>
    <w:rsid w:val="00164EC3"/>
    <w:rsid w:val="00165207"/>
    <w:rsid w:val="001661A7"/>
    <w:rsid w:val="001664E5"/>
    <w:rsid w:val="001721F7"/>
    <w:rsid w:val="001726F2"/>
    <w:rsid w:val="001737C9"/>
    <w:rsid w:val="00176ECA"/>
    <w:rsid w:val="0017790E"/>
    <w:rsid w:val="00180D33"/>
    <w:rsid w:val="001813F3"/>
    <w:rsid w:val="00182E15"/>
    <w:rsid w:val="001853DD"/>
    <w:rsid w:val="00186D3F"/>
    <w:rsid w:val="00190C57"/>
    <w:rsid w:val="00194413"/>
    <w:rsid w:val="00194A6B"/>
    <w:rsid w:val="00196202"/>
    <w:rsid w:val="001A0A94"/>
    <w:rsid w:val="001A0D8F"/>
    <w:rsid w:val="001A2C30"/>
    <w:rsid w:val="001A589B"/>
    <w:rsid w:val="001A7C59"/>
    <w:rsid w:val="001B07CD"/>
    <w:rsid w:val="001B0A98"/>
    <w:rsid w:val="001B19A9"/>
    <w:rsid w:val="001B3D16"/>
    <w:rsid w:val="001B65AA"/>
    <w:rsid w:val="001C1851"/>
    <w:rsid w:val="001C3503"/>
    <w:rsid w:val="001C67C7"/>
    <w:rsid w:val="001D14F4"/>
    <w:rsid w:val="001D28F2"/>
    <w:rsid w:val="001E286D"/>
    <w:rsid w:val="001E5FD5"/>
    <w:rsid w:val="001E7982"/>
    <w:rsid w:val="001F09D8"/>
    <w:rsid w:val="001F44D3"/>
    <w:rsid w:val="001F591B"/>
    <w:rsid w:val="0020049E"/>
    <w:rsid w:val="00203884"/>
    <w:rsid w:val="002056F1"/>
    <w:rsid w:val="00205843"/>
    <w:rsid w:val="00205F62"/>
    <w:rsid w:val="002068BE"/>
    <w:rsid w:val="00207959"/>
    <w:rsid w:val="002126EA"/>
    <w:rsid w:val="00212B0C"/>
    <w:rsid w:val="002136AD"/>
    <w:rsid w:val="00215A00"/>
    <w:rsid w:val="00220230"/>
    <w:rsid w:val="00221C08"/>
    <w:rsid w:val="00223747"/>
    <w:rsid w:val="00224AEE"/>
    <w:rsid w:val="00224CE1"/>
    <w:rsid w:val="002257B2"/>
    <w:rsid w:val="00225973"/>
    <w:rsid w:val="00225CC8"/>
    <w:rsid w:val="00226872"/>
    <w:rsid w:val="002270F1"/>
    <w:rsid w:val="00230CAA"/>
    <w:rsid w:val="00231535"/>
    <w:rsid w:val="00231FE8"/>
    <w:rsid w:val="00234578"/>
    <w:rsid w:val="00234A0B"/>
    <w:rsid w:val="00237152"/>
    <w:rsid w:val="00237749"/>
    <w:rsid w:val="002419BF"/>
    <w:rsid w:val="00245529"/>
    <w:rsid w:val="002535B1"/>
    <w:rsid w:val="00256CEC"/>
    <w:rsid w:val="002664DA"/>
    <w:rsid w:val="002664EF"/>
    <w:rsid w:val="0027039C"/>
    <w:rsid w:val="00272E0E"/>
    <w:rsid w:val="0027405B"/>
    <w:rsid w:val="00274103"/>
    <w:rsid w:val="0027510C"/>
    <w:rsid w:val="00275BA4"/>
    <w:rsid w:val="00276285"/>
    <w:rsid w:val="00276E74"/>
    <w:rsid w:val="00284090"/>
    <w:rsid w:val="002922C4"/>
    <w:rsid w:val="00293BCF"/>
    <w:rsid w:val="002950BB"/>
    <w:rsid w:val="002959D6"/>
    <w:rsid w:val="002964E5"/>
    <w:rsid w:val="00297849"/>
    <w:rsid w:val="002A1691"/>
    <w:rsid w:val="002B0105"/>
    <w:rsid w:val="002B010D"/>
    <w:rsid w:val="002B06B9"/>
    <w:rsid w:val="002B11E9"/>
    <w:rsid w:val="002B55A8"/>
    <w:rsid w:val="002B578A"/>
    <w:rsid w:val="002B7232"/>
    <w:rsid w:val="002C34C4"/>
    <w:rsid w:val="002C4CB3"/>
    <w:rsid w:val="002D02CB"/>
    <w:rsid w:val="002D2EF4"/>
    <w:rsid w:val="002D31A2"/>
    <w:rsid w:val="002D3B9C"/>
    <w:rsid w:val="002D4DA4"/>
    <w:rsid w:val="002D69F6"/>
    <w:rsid w:val="002E0295"/>
    <w:rsid w:val="002E1AED"/>
    <w:rsid w:val="002E2017"/>
    <w:rsid w:val="002E3D3C"/>
    <w:rsid w:val="002E476F"/>
    <w:rsid w:val="002E4B20"/>
    <w:rsid w:val="002E6E5D"/>
    <w:rsid w:val="002E7F4D"/>
    <w:rsid w:val="002F15F5"/>
    <w:rsid w:val="002F33B5"/>
    <w:rsid w:val="002F5B8C"/>
    <w:rsid w:val="002F5C69"/>
    <w:rsid w:val="002F6FF0"/>
    <w:rsid w:val="002F7698"/>
    <w:rsid w:val="0030001F"/>
    <w:rsid w:val="00303CBB"/>
    <w:rsid w:val="00306BBF"/>
    <w:rsid w:val="00307515"/>
    <w:rsid w:val="0031244C"/>
    <w:rsid w:val="00313F6D"/>
    <w:rsid w:val="0031560B"/>
    <w:rsid w:val="0031581B"/>
    <w:rsid w:val="00317FA2"/>
    <w:rsid w:val="00320375"/>
    <w:rsid w:val="003228E0"/>
    <w:rsid w:val="00325D8A"/>
    <w:rsid w:val="003268AD"/>
    <w:rsid w:val="00326FFF"/>
    <w:rsid w:val="003271D3"/>
    <w:rsid w:val="00327746"/>
    <w:rsid w:val="00331593"/>
    <w:rsid w:val="0033471C"/>
    <w:rsid w:val="00334853"/>
    <w:rsid w:val="00335AA1"/>
    <w:rsid w:val="0033606E"/>
    <w:rsid w:val="00336AAF"/>
    <w:rsid w:val="00336BE0"/>
    <w:rsid w:val="00336FB3"/>
    <w:rsid w:val="0034194B"/>
    <w:rsid w:val="003431BA"/>
    <w:rsid w:val="0034482F"/>
    <w:rsid w:val="003509C0"/>
    <w:rsid w:val="0035579C"/>
    <w:rsid w:val="00355FAF"/>
    <w:rsid w:val="00355FCD"/>
    <w:rsid w:val="00356CF9"/>
    <w:rsid w:val="00357625"/>
    <w:rsid w:val="003608E2"/>
    <w:rsid w:val="0036221E"/>
    <w:rsid w:val="003632B7"/>
    <w:rsid w:val="003650A9"/>
    <w:rsid w:val="003725E4"/>
    <w:rsid w:val="0038491F"/>
    <w:rsid w:val="00391CA5"/>
    <w:rsid w:val="003956E1"/>
    <w:rsid w:val="003967F0"/>
    <w:rsid w:val="003A13FA"/>
    <w:rsid w:val="003A1477"/>
    <w:rsid w:val="003A368A"/>
    <w:rsid w:val="003A3970"/>
    <w:rsid w:val="003A3DDE"/>
    <w:rsid w:val="003A4CB5"/>
    <w:rsid w:val="003A4FE6"/>
    <w:rsid w:val="003B3DDB"/>
    <w:rsid w:val="003B4B31"/>
    <w:rsid w:val="003B5654"/>
    <w:rsid w:val="003B5FB2"/>
    <w:rsid w:val="003C15D2"/>
    <w:rsid w:val="003C1BFD"/>
    <w:rsid w:val="003C2E2D"/>
    <w:rsid w:val="003C4B67"/>
    <w:rsid w:val="003C5F5C"/>
    <w:rsid w:val="003D0A60"/>
    <w:rsid w:val="003D0DF7"/>
    <w:rsid w:val="003D10B3"/>
    <w:rsid w:val="003D11C9"/>
    <w:rsid w:val="003D5A2C"/>
    <w:rsid w:val="003D5E17"/>
    <w:rsid w:val="003D786E"/>
    <w:rsid w:val="003E38E2"/>
    <w:rsid w:val="003E3EEB"/>
    <w:rsid w:val="003E6419"/>
    <w:rsid w:val="003E6CE7"/>
    <w:rsid w:val="003E75DE"/>
    <w:rsid w:val="003F04EC"/>
    <w:rsid w:val="003F1F0E"/>
    <w:rsid w:val="003F367E"/>
    <w:rsid w:val="003F5D06"/>
    <w:rsid w:val="0040290B"/>
    <w:rsid w:val="00403FD1"/>
    <w:rsid w:val="004079A1"/>
    <w:rsid w:val="004108ED"/>
    <w:rsid w:val="00411E8B"/>
    <w:rsid w:val="00412848"/>
    <w:rsid w:val="0041513B"/>
    <w:rsid w:val="00416A38"/>
    <w:rsid w:val="00420532"/>
    <w:rsid w:val="00423A56"/>
    <w:rsid w:val="004278DC"/>
    <w:rsid w:val="00430491"/>
    <w:rsid w:val="00431E65"/>
    <w:rsid w:val="00433588"/>
    <w:rsid w:val="00433AF7"/>
    <w:rsid w:val="00435BCB"/>
    <w:rsid w:val="004406B7"/>
    <w:rsid w:val="00443756"/>
    <w:rsid w:val="004468FD"/>
    <w:rsid w:val="00451E26"/>
    <w:rsid w:val="00457367"/>
    <w:rsid w:val="0046548F"/>
    <w:rsid w:val="00466831"/>
    <w:rsid w:val="00470F5D"/>
    <w:rsid w:val="004731A5"/>
    <w:rsid w:val="0047752C"/>
    <w:rsid w:val="0048003F"/>
    <w:rsid w:val="00480372"/>
    <w:rsid w:val="004832C7"/>
    <w:rsid w:val="00486586"/>
    <w:rsid w:val="004870C8"/>
    <w:rsid w:val="004870D3"/>
    <w:rsid w:val="00487AC9"/>
    <w:rsid w:val="00490876"/>
    <w:rsid w:val="004910BA"/>
    <w:rsid w:val="004925FF"/>
    <w:rsid w:val="00492797"/>
    <w:rsid w:val="0049314A"/>
    <w:rsid w:val="00494085"/>
    <w:rsid w:val="00497499"/>
    <w:rsid w:val="004A0657"/>
    <w:rsid w:val="004A066B"/>
    <w:rsid w:val="004A5A8D"/>
    <w:rsid w:val="004A663D"/>
    <w:rsid w:val="004A701B"/>
    <w:rsid w:val="004A7065"/>
    <w:rsid w:val="004B2245"/>
    <w:rsid w:val="004B4ACF"/>
    <w:rsid w:val="004B60AB"/>
    <w:rsid w:val="004B76F7"/>
    <w:rsid w:val="004C56AB"/>
    <w:rsid w:val="004C5C01"/>
    <w:rsid w:val="004D1310"/>
    <w:rsid w:val="004D27AE"/>
    <w:rsid w:val="004D4DD6"/>
    <w:rsid w:val="004E1886"/>
    <w:rsid w:val="004E1D60"/>
    <w:rsid w:val="004E233A"/>
    <w:rsid w:val="004E2FAD"/>
    <w:rsid w:val="004E5C27"/>
    <w:rsid w:val="004E5D3A"/>
    <w:rsid w:val="004E6026"/>
    <w:rsid w:val="004E6E68"/>
    <w:rsid w:val="004E70DA"/>
    <w:rsid w:val="004E7897"/>
    <w:rsid w:val="004F08F9"/>
    <w:rsid w:val="004F250B"/>
    <w:rsid w:val="004F67DE"/>
    <w:rsid w:val="004F696C"/>
    <w:rsid w:val="004F705B"/>
    <w:rsid w:val="004F7761"/>
    <w:rsid w:val="0050367C"/>
    <w:rsid w:val="00504379"/>
    <w:rsid w:val="0051108D"/>
    <w:rsid w:val="0051266D"/>
    <w:rsid w:val="00512CC2"/>
    <w:rsid w:val="005132CD"/>
    <w:rsid w:val="00513432"/>
    <w:rsid w:val="00517226"/>
    <w:rsid w:val="00517248"/>
    <w:rsid w:val="005179A6"/>
    <w:rsid w:val="00517EA0"/>
    <w:rsid w:val="005206A3"/>
    <w:rsid w:val="00521593"/>
    <w:rsid w:val="0052188F"/>
    <w:rsid w:val="00522669"/>
    <w:rsid w:val="005253BA"/>
    <w:rsid w:val="00530696"/>
    <w:rsid w:val="00531116"/>
    <w:rsid w:val="00531157"/>
    <w:rsid w:val="00533A8D"/>
    <w:rsid w:val="005341A7"/>
    <w:rsid w:val="00534352"/>
    <w:rsid w:val="0053581D"/>
    <w:rsid w:val="00536BD7"/>
    <w:rsid w:val="005409AC"/>
    <w:rsid w:val="00541AE7"/>
    <w:rsid w:val="0054201E"/>
    <w:rsid w:val="00542348"/>
    <w:rsid w:val="005427A6"/>
    <w:rsid w:val="00543306"/>
    <w:rsid w:val="0054331F"/>
    <w:rsid w:val="00545A3A"/>
    <w:rsid w:val="005523AD"/>
    <w:rsid w:val="00552D00"/>
    <w:rsid w:val="00555C7C"/>
    <w:rsid w:val="005568B6"/>
    <w:rsid w:val="00557CC7"/>
    <w:rsid w:val="00557D0C"/>
    <w:rsid w:val="005604B7"/>
    <w:rsid w:val="00562C0B"/>
    <w:rsid w:val="00563230"/>
    <w:rsid w:val="00564A59"/>
    <w:rsid w:val="00567E47"/>
    <w:rsid w:val="005712D8"/>
    <w:rsid w:val="0057149C"/>
    <w:rsid w:val="0057270F"/>
    <w:rsid w:val="0057276E"/>
    <w:rsid w:val="0057433E"/>
    <w:rsid w:val="005770BF"/>
    <w:rsid w:val="005770F1"/>
    <w:rsid w:val="0057748D"/>
    <w:rsid w:val="0058356F"/>
    <w:rsid w:val="005857D8"/>
    <w:rsid w:val="00590686"/>
    <w:rsid w:val="005910AB"/>
    <w:rsid w:val="00591ABE"/>
    <w:rsid w:val="005A1238"/>
    <w:rsid w:val="005A214D"/>
    <w:rsid w:val="005A4FCD"/>
    <w:rsid w:val="005A53ED"/>
    <w:rsid w:val="005A7713"/>
    <w:rsid w:val="005A7EE4"/>
    <w:rsid w:val="005B23E1"/>
    <w:rsid w:val="005B3075"/>
    <w:rsid w:val="005B3EFB"/>
    <w:rsid w:val="005B58CF"/>
    <w:rsid w:val="005B70E1"/>
    <w:rsid w:val="005B71C7"/>
    <w:rsid w:val="005B763F"/>
    <w:rsid w:val="005C2C9C"/>
    <w:rsid w:val="005C3044"/>
    <w:rsid w:val="005C78B7"/>
    <w:rsid w:val="005D0216"/>
    <w:rsid w:val="005D230D"/>
    <w:rsid w:val="005D4BB0"/>
    <w:rsid w:val="005D5444"/>
    <w:rsid w:val="005D5C46"/>
    <w:rsid w:val="005D7F74"/>
    <w:rsid w:val="005E0904"/>
    <w:rsid w:val="005E12C9"/>
    <w:rsid w:val="005E183B"/>
    <w:rsid w:val="005E2888"/>
    <w:rsid w:val="005E5E80"/>
    <w:rsid w:val="005E70FD"/>
    <w:rsid w:val="005E7948"/>
    <w:rsid w:val="005F2665"/>
    <w:rsid w:val="005F3198"/>
    <w:rsid w:val="005F3EF5"/>
    <w:rsid w:val="005F5871"/>
    <w:rsid w:val="005F67F0"/>
    <w:rsid w:val="00600862"/>
    <w:rsid w:val="00601028"/>
    <w:rsid w:val="00603171"/>
    <w:rsid w:val="00606B26"/>
    <w:rsid w:val="006071E5"/>
    <w:rsid w:val="006073B5"/>
    <w:rsid w:val="00607A5B"/>
    <w:rsid w:val="00610A2D"/>
    <w:rsid w:val="00612EA4"/>
    <w:rsid w:val="006144BB"/>
    <w:rsid w:val="00614AD6"/>
    <w:rsid w:val="00616512"/>
    <w:rsid w:val="00616838"/>
    <w:rsid w:val="00617939"/>
    <w:rsid w:val="006264C4"/>
    <w:rsid w:val="00626B96"/>
    <w:rsid w:val="00631568"/>
    <w:rsid w:val="006322ED"/>
    <w:rsid w:val="006326CC"/>
    <w:rsid w:val="00632EE1"/>
    <w:rsid w:val="006367F9"/>
    <w:rsid w:val="00637E2B"/>
    <w:rsid w:val="0064234F"/>
    <w:rsid w:val="00642973"/>
    <w:rsid w:val="00643B71"/>
    <w:rsid w:val="00646C24"/>
    <w:rsid w:val="006507CC"/>
    <w:rsid w:val="006527B6"/>
    <w:rsid w:val="00654854"/>
    <w:rsid w:val="0065512C"/>
    <w:rsid w:val="00656434"/>
    <w:rsid w:val="00656DA2"/>
    <w:rsid w:val="006573CE"/>
    <w:rsid w:val="00660E94"/>
    <w:rsid w:val="006653F2"/>
    <w:rsid w:val="00665EB4"/>
    <w:rsid w:val="0066751B"/>
    <w:rsid w:val="0066786F"/>
    <w:rsid w:val="00670E85"/>
    <w:rsid w:val="006751B8"/>
    <w:rsid w:val="00675A9A"/>
    <w:rsid w:val="0067759D"/>
    <w:rsid w:val="00686212"/>
    <w:rsid w:val="006877FA"/>
    <w:rsid w:val="0069439C"/>
    <w:rsid w:val="00695ACF"/>
    <w:rsid w:val="00697544"/>
    <w:rsid w:val="006A0578"/>
    <w:rsid w:val="006A0FA0"/>
    <w:rsid w:val="006A3040"/>
    <w:rsid w:val="006A3DA2"/>
    <w:rsid w:val="006A4ADF"/>
    <w:rsid w:val="006A56DF"/>
    <w:rsid w:val="006A5874"/>
    <w:rsid w:val="006B0449"/>
    <w:rsid w:val="006B1140"/>
    <w:rsid w:val="006B433D"/>
    <w:rsid w:val="006B4CA4"/>
    <w:rsid w:val="006B5F63"/>
    <w:rsid w:val="006B6C49"/>
    <w:rsid w:val="006B7456"/>
    <w:rsid w:val="006B763C"/>
    <w:rsid w:val="006B77FE"/>
    <w:rsid w:val="006C0D7F"/>
    <w:rsid w:val="006D5E9C"/>
    <w:rsid w:val="006D69B2"/>
    <w:rsid w:val="006D6BA3"/>
    <w:rsid w:val="006E16B3"/>
    <w:rsid w:val="006E512A"/>
    <w:rsid w:val="006E7D2D"/>
    <w:rsid w:val="006F02F5"/>
    <w:rsid w:val="006F09B9"/>
    <w:rsid w:val="006F108D"/>
    <w:rsid w:val="006F29A4"/>
    <w:rsid w:val="006F47BC"/>
    <w:rsid w:val="006F7F37"/>
    <w:rsid w:val="007020B4"/>
    <w:rsid w:val="007022DC"/>
    <w:rsid w:val="0070427F"/>
    <w:rsid w:val="00705895"/>
    <w:rsid w:val="0070618C"/>
    <w:rsid w:val="007101F2"/>
    <w:rsid w:val="007107FC"/>
    <w:rsid w:val="00712431"/>
    <w:rsid w:val="00714F8C"/>
    <w:rsid w:val="00716E5B"/>
    <w:rsid w:val="0072306B"/>
    <w:rsid w:val="0072460F"/>
    <w:rsid w:val="00726F63"/>
    <w:rsid w:val="007273B8"/>
    <w:rsid w:val="00727906"/>
    <w:rsid w:val="00727AF6"/>
    <w:rsid w:val="00730634"/>
    <w:rsid w:val="00730CD1"/>
    <w:rsid w:val="00733B12"/>
    <w:rsid w:val="00733B17"/>
    <w:rsid w:val="00740C41"/>
    <w:rsid w:val="00746A34"/>
    <w:rsid w:val="00746A41"/>
    <w:rsid w:val="00751B59"/>
    <w:rsid w:val="00753769"/>
    <w:rsid w:val="00753FD3"/>
    <w:rsid w:val="0075408F"/>
    <w:rsid w:val="00755B06"/>
    <w:rsid w:val="007616B0"/>
    <w:rsid w:val="0076219A"/>
    <w:rsid w:val="007627B3"/>
    <w:rsid w:val="00765D75"/>
    <w:rsid w:val="00766EBB"/>
    <w:rsid w:val="0077087A"/>
    <w:rsid w:val="00770F96"/>
    <w:rsid w:val="00771701"/>
    <w:rsid w:val="00775420"/>
    <w:rsid w:val="00775CD9"/>
    <w:rsid w:val="007833B3"/>
    <w:rsid w:val="00783B19"/>
    <w:rsid w:val="00784F4F"/>
    <w:rsid w:val="00785A60"/>
    <w:rsid w:val="0078735F"/>
    <w:rsid w:val="00787E63"/>
    <w:rsid w:val="00790A76"/>
    <w:rsid w:val="00790C22"/>
    <w:rsid w:val="00792A8D"/>
    <w:rsid w:val="007A114E"/>
    <w:rsid w:val="007A6CFB"/>
    <w:rsid w:val="007B070F"/>
    <w:rsid w:val="007B14A7"/>
    <w:rsid w:val="007B2405"/>
    <w:rsid w:val="007B3E4B"/>
    <w:rsid w:val="007B4BE6"/>
    <w:rsid w:val="007C4CA8"/>
    <w:rsid w:val="007C4F68"/>
    <w:rsid w:val="007C6460"/>
    <w:rsid w:val="007D2996"/>
    <w:rsid w:val="007D3A09"/>
    <w:rsid w:val="007D4E82"/>
    <w:rsid w:val="007D4EF5"/>
    <w:rsid w:val="007D61C1"/>
    <w:rsid w:val="007E58E9"/>
    <w:rsid w:val="007E614A"/>
    <w:rsid w:val="007E74E4"/>
    <w:rsid w:val="007F1A98"/>
    <w:rsid w:val="007F243F"/>
    <w:rsid w:val="007F2F6D"/>
    <w:rsid w:val="007F31A8"/>
    <w:rsid w:val="007F5DDF"/>
    <w:rsid w:val="007F7DCA"/>
    <w:rsid w:val="00800299"/>
    <w:rsid w:val="00800E19"/>
    <w:rsid w:val="008012DF"/>
    <w:rsid w:val="008043D5"/>
    <w:rsid w:val="00804472"/>
    <w:rsid w:val="00805F98"/>
    <w:rsid w:val="00806F71"/>
    <w:rsid w:val="0081277E"/>
    <w:rsid w:val="008133A0"/>
    <w:rsid w:val="0081457F"/>
    <w:rsid w:val="008154EF"/>
    <w:rsid w:val="00815A2E"/>
    <w:rsid w:val="00815D55"/>
    <w:rsid w:val="00815E92"/>
    <w:rsid w:val="008176E6"/>
    <w:rsid w:val="008227A3"/>
    <w:rsid w:val="00822C0A"/>
    <w:rsid w:val="00823026"/>
    <w:rsid w:val="00823680"/>
    <w:rsid w:val="008251B2"/>
    <w:rsid w:val="00825C05"/>
    <w:rsid w:val="00825FE1"/>
    <w:rsid w:val="00835EA8"/>
    <w:rsid w:val="00840B10"/>
    <w:rsid w:val="00840DD6"/>
    <w:rsid w:val="00841F5A"/>
    <w:rsid w:val="0084247A"/>
    <w:rsid w:val="008426C5"/>
    <w:rsid w:val="00843CCB"/>
    <w:rsid w:val="00847BC0"/>
    <w:rsid w:val="00851A21"/>
    <w:rsid w:val="00852B37"/>
    <w:rsid w:val="008561A4"/>
    <w:rsid w:val="00857394"/>
    <w:rsid w:val="00863075"/>
    <w:rsid w:val="00866545"/>
    <w:rsid w:val="008700F0"/>
    <w:rsid w:val="0087443B"/>
    <w:rsid w:val="00875ABC"/>
    <w:rsid w:val="00875EE0"/>
    <w:rsid w:val="00876079"/>
    <w:rsid w:val="00876536"/>
    <w:rsid w:val="0088176D"/>
    <w:rsid w:val="00884B8F"/>
    <w:rsid w:val="0088553E"/>
    <w:rsid w:val="0089029C"/>
    <w:rsid w:val="008918DD"/>
    <w:rsid w:val="00895C8B"/>
    <w:rsid w:val="008975E8"/>
    <w:rsid w:val="00897BBF"/>
    <w:rsid w:val="008A0459"/>
    <w:rsid w:val="008A141B"/>
    <w:rsid w:val="008A1A40"/>
    <w:rsid w:val="008A37EA"/>
    <w:rsid w:val="008A5D08"/>
    <w:rsid w:val="008A64BB"/>
    <w:rsid w:val="008A64CC"/>
    <w:rsid w:val="008A66BF"/>
    <w:rsid w:val="008A6986"/>
    <w:rsid w:val="008A7A8F"/>
    <w:rsid w:val="008B0E43"/>
    <w:rsid w:val="008B18DF"/>
    <w:rsid w:val="008B1D6C"/>
    <w:rsid w:val="008B4992"/>
    <w:rsid w:val="008B5632"/>
    <w:rsid w:val="008B5B6F"/>
    <w:rsid w:val="008C0C6F"/>
    <w:rsid w:val="008C206F"/>
    <w:rsid w:val="008C7A0E"/>
    <w:rsid w:val="008D1371"/>
    <w:rsid w:val="008D4ED7"/>
    <w:rsid w:val="008D6A64"/>
    <w:rsid w:val="008D7489"/>
    <w:rsid w:val="008D7A7E"/>
    <w:rsid w:val="008E607B"/>
    <w:rsid w:val="008E799E"/>
    <w:rsid w:val="008E7D86"/>
    <w:rsid w:val="008F0308"/>
    <w:rsid w:val="008F03BA"/>
    <w:rsid w:val="008F2F94"/>
    <w:rsid w:val="008F6232"/>
    <w:rsid w:val="008F7744"/>
    <w:rsid w:val="008F788E"/>
    <w:rsid w:val="008F7B30"/>
    <w:rsid w:val="00900035"/>
    <w:rsid w:val="00903A1F"/>
    <w:rsid w:val="00905D3D"/>
    <w:rsid w:val="00911C9B"/>
    <w:rsid w:val="00912C6D"/>
    <w:rsid w:val="0091476C"/>
    <w:rsid w:val="009154CD"/>
    <w:rsid w:val="00916FF0"/>
    <w:rsid w:val="00921BDC"/>
    <w:rsid w:val="00923F54"/>
    <w:rsid w:val="009241E2"/>
    <w:rsid w:val="0093120B"/>
    <w:rsid w:val="0093146B"/>
    <w:rsid w:val="00933EA8"/>
    <w:rsid w:val="00935EC9"/>
    <w:rsid w:val="0093774F"/>
    <w:rsid w:val="00943B62"/>
    <w:rsid w:val="009450EE"/>
    <w:rsid w:val="00946D3F"/>
    <w:rsid w:val="00946F7B"/>
    <w:rsid w:val="009477D6"/>
    <w:rsid w:val="00953A38"/>
    <w:rsid w:val="00954BAD"/>
    <w:rsid w:val="00957E9B"/>
    <w:rsid w:val="00962741"/>
    <w:rsid w:val="00962964"/>
    <w:rsid w:val="009633BA"/>
    <w:rsid w:val="009671DF"/>
    <w:rsid w:val="00970EC7"/>
    <w:rsid w:val="00972290"/>
    <w:rsid w:val="00972626"/>
    <w:rsid w:val="00977092"/>
    <w:rsid w:val="00980EF3"/>
    <w:rsid w:val="00984F4F"/>
    <w:rsid w:val="00987FB4"/>
    <w:rsid w:val="00990C78"/>
    <w:rsid w:val="00991E9D"/>
    <w:rsid w:val="0099348A"/>
    <w:rsid w:val="00995B2C"/>
    <w:rsid w:val="00996A6A"/>
    <w:rsid w:val="00996AA5"/>
    <w:rsid w:val="00997D56"/>
    <w:rsid w:val="009A268C"/>
    <w:rsid w:val="009A30C2"/>
    <w:rsid w:val="009A77B3"/>
    <w:rsid w:val="009A78D2"/>
    <w:rsid w:val="009B3C63"/>
    <w:rsid w:val="009B42ED"/>
    <w:rsid w:val="009B4D4D"/>
    <w:rsid w:val="009B67D7"/>
    <w:rsid w:val="009B7350"/>
    <w:rsid w:val="009B776D"/>
    <w:rsid w:val="009B7F7E"/>
    <w:rsid w:val="009C0374"/>
    <w:rsid w:val="009C0A40"/>
    <w:rsid w:val="009C1AE9"/>
    <w:rsid w:val="009C44F7"/>
    <w:rsid w:val="009C4C18"/>
    <w:rsid w:val="009C7C10"/>
    <w:rsid w:val="009D0578"/>
    <w:rsid w:val="009D0E74"/>
    <w:rsid w:val="009D1F24"/>
    <w:rsid w:val="009D3D40"/>
    <w:rsid w:val="009D5576"/>
    <w:rsid w:val="009D575E"/>
    <w:rsid w:val="009E055F"/>
    <w:rsid w:val="009E3851"/>
    <w:rsid w:val="009E3E51"/>
    <w:rsid w:val="009E6B6A"/>
    <w:rsid w:val="009E7051"/>
    <w:rsid w:val="009E78FA"/>
    <w:rsid w:val="009F1570"/>
    <w:rsid w:val="009F3A77"/>
    <w:rsid w:val="009F48B8"/>
    <w:rsid w:val="009F5493"/>
    <w:rsid w:val="009F7F4D"/>
    <w:rsid w:val="00A002B7"/>
    <w:rsid w:val="00A04FB5"/>
    <w:rsid w:val="00A059D3"/>
    <w:rsid w:val="00A0682B"/>
    <w:rsid w:val="00A07B05"/>
    <w:rsid w:val="00A07EBA"/>
    <w:rsid w:val="00A10CD5"/>
    <w:rsid w:val="00A11A86"/>
    <w:rsid w:val="00A12217"/>
    <w:rsid w:val="00A14104"/>
    <w:rsid w:val="00A1776D"/>
    <w:rsid w:val="00A2020E"/>
    <w:rsid w:val="00A21D7F"/>
    <w:rsid w:val="00A2271D"/>
    <w:rsid w:val="00A24BE9"/>
    <w:rsid w:val="00A24F00"/>
    <w:rsid w:val="00A254C5"/>
    <w:rsid w:val="00A259E7"/>
    <w:rsid w:val="00A27851"/>
    <w:rsid w:val="00A315B0"/>
    <w:rsid w:val="00A315B2"/>
    <w:rsid w:val="00A31F6A"/>
    <w:rsid w:val="00A327A1"/>
    <w:rsid w:val="00A332FA"/>
    <w:rsid w:val="00A36455"/>
    <w:rsid w:val="00A40474"/>
    <w:rsid w:val="00A406DF"/>
    <w:rsid w:val="00A40872"/>
    <w:rsid w:val="00A40E82"/>
    <w:rsid w:val="00A41C59"/>
    <w:rsid w:val="00A43A14"/>
    <w:rsid w:val="00A43C88"/>
    <w:rsid w:val="00A43CE2"/>
    <w:rsid w:val="00A44EC6"/>
    <w:rsid w:val="00A47525"/>
    <w:rsid w:val="00A4773A"/>
    <w:rsid w:val="00A47EF2"/>
    <w:rsid w:val="00A51241"/>
    <w:rsid w:val="00A51558"/>
    <w:rsid w:val="00A51792"/>
    <w:rsid w:val="00A54346"/>
    <w:rsid w:val="00A5472B"/>
    <w:rsid w:val="00A55106"/>
    <w:rsid w:val="00A55A2C"/>
    <w:rsid w:val="00A56C2C"/>
    <w:rsid w:val="00A57FFB"/>
    <w:rsid w:val="00A62025"/>
    <w:rsid w:val="00A62502"/>
    <w:rsid w:val="00A62B55"/>
    <w:rsid w:val="00A64570"/>
    <w:rsid w:val="00A645AE"/>
    <w:rsid w:val="00A65C79"/>
    <w:rsid w:val="00A65DC5"/>
    <w:rsid w:val="00A669BA"/>
    <w:rsid w:val="00A71B34"/>
    <w:rsid w:val="00A74D0B"/>
    <w:rsid w:val="00A75F44"/>
    <w:rsid w:val="00A765C0"/>
    <w:rsid w:val="00A7669D"/>
    <w:rsid w:val="00A76A8E"/>
    <w:rsid w:val="00A779DF"/>
    <w:rsid w:val="00A800F6"/>
    <w:rsid w:val="00A8187E"/>
    <w:rsid w:val="00A82CD1"/>
    <w:rsid w:val="00A8372E"/>
    <w:rsid w:val="00A85DEE"/>
    <w:rsid w:val="00A868F0"/>
    <w:rsid w:val="00A90811"/>
    <w:rsid w:val="00A92AB1"/>
    <w:rsid w:val="00A93D32"/>
    <w:rsid w:val="00A9593D"/>
    <w:rsid w:val="00AA1029"/>
    <w:rsid w:val="00AA10F4"/>
    <w:rsid w:val="00AA3A02"/>
    <w:rsid w:val="00AA45CA"/>
    <w:rsid w:val="00AA5729"/>
    <w:rsid w:val="00AA5EAE"/>
    <w:rsid w:val="00AA6495"/>
    <w:rsid w:val="00AA713E"/>
    <w:rsid w:val="00AB3909"/>
    <w:rsid w:val="00AB41A7"/>
    <w:rsid w:val="00AB757A"/>
    <w:rsid w:val="00AD3BDD"/>
    <w:rsid w:val="00AD44B5"/>
    <w:rsid w:val="00AD5B06"/>
    <w:rsid w:val="00AD7F05"/>
    <w:rsid w:val="00AE0240"/>
    <w:rsid w:val="00AE1309"/>
    <w:rsid w:val="00AE40F4"/>
    <w:rsid w:val="00AE430A"/>
    <w:rsid w:val="00AE5554"/>
    <w:rsid w:val="00AE693D"/>
    <w:rsid w:val="00AF0D97"/>
    <w:rsid w:val="00AF37CC"/>
    <w:rsid w:val="00AF3CF0"/>
    <w:rsid w:val="00AF5601"/>
    <w:rsid w:val="00AF616C"/>
    <w:rsid w:val="00AF6E23"/>
    <w:rsid w:val="00B00C5C"/>
    <w:rsid w:val="00B018E9"/>
    <w:rsid w:val="00B02BF7"/>
    <w:rsid w:val="00B02EB8"/>
    <w:rsid w:val="00B03CD9"/>
    <w:rsid w:val="00B043A5"/>
    <w:rsid w:val="00B05768"/>
    <w:rsid w:val="00B11729"/>
    <w:rsid w:val="00B11A7F"/>
    <w:rsid w:val="00B11E99"/>
    <w:rsid w:val="00B1274D"/>
    <w:rsid w:val="00B170D8"/>
    <w:rsid w:val="00B173C8"/>
    <w:rsid w:val="00B17B03"/>
    <w:rsid w:val="00B20C44"/>
    <w:rsid w:val="00B21B68"/>
    <w:rsid w:val="00B27E9E"/>
    <w:rsid w:val="00B32B26"/>
    <w:rsid w:val="00B32E7D"/>
    <w:rsid w:val="00B35019"/>
    <w:rsid w:val="00B35C2F"/>
    <w:rsid w:val="00B41605"/>
    <w:rsid w:val="00B41B2F"/>
    <w:rsid w:val="00B430D1"/>
    <w:rsid w:val="00B43A48"/>
    <w:rsid w:val="00B43B42"/>
    <w:rsid w:val="00B44391"/>
    <w:rsid w:val="00B44CA4"/>
    <w:rsid w:val="00B450F8"/>
    <w:rsid w:val="00B51035"/>
    <w:rsid w:val="00B56716"/>
    <w:rsid w:val="00B567B5"/>
    <w:rsid w:val="00B57DDE"/>
    <w:rsid w:val="00B60D3A"/>
    <w:rsid w:val="00B62357"/>
    <w:rsid w:val="00B6421E"/>
    <w:rsid w:val="00B6586E"/>
    <w:rsid w:val="00B65C45"/>
    <w:rsid w:val="00B661BE"/>
    <w:rsid w:val="00B661C3"/>
    <w:rsid w:val="00B66CF5"/>
    <w:rsid w:val="00B676EA"/>
    <w:rsid w:val="00B76D34"/>
    <w:rsid w:val="00B82068"/>
    <w:rsid w:val="00B827A9"/>
    <w:rsid w:val="00B83232"/>
    <w:rsid w:val="00B85307"/>
    <w:rsid w:val="00B8542A"/>
    <w:rsid w:val="00B90912"/>
    <w:rsid w:val="00B92017"/>
    <w:rsid w:val="00B9614A"/>
    <w:rsid w:val="00BA060E"/>
    <w:rsid w:val="00BA19F9"/>
    <w:rsid w:val="00BA1F94"/>
    <w:rsid w:val="00BA59ED"/>
    <w:rsid w:val="00BA5D8E"/>
    <w:rsid w:val="00BB0FAE"/>
    <w:rsid w:val="00BB1053"/>
    <w:rsid w:val="00BB1EB6"/>
    <w:rsid w:val="00BB2933"/>
    <w:rsid w:val="00BB4737"/>
    <w:rsid w:val="00BB4B65"/>
    <w:rsid w:val="00BB5D1C"/>
    <w:rsid w:val="00BB5EA3"/>
    <w:rsid w:val="00BB60B8"/>
    <w:rsid w:val="00BB618B"/>
    <w:rsid w:val="00BC0DE4"/>
    <w:rsid w:val="00BC1091"/>
    <w:rsid w:val="00BC4BA5"/>
    <w:rsid w:val="00BC5ABE"/>
    <w:rsid w:val="00BC741B"/>
    <w:rsid w:val="00BC7970"/>
    <w:rsid w:val="00BD0905"/>
    <w:rsid w:val="00BD0F28"/>
    <w:rsid w:val="00BD10B0"/>
    <w:rsid w:val="00BD1739"/>
    <w:rsid w:val="00BD19C4"/>
    <w:rsid w:val="00BD54FB"/>
    <w:rsid w:val="00BD6596"/>
    <w:rsid w:val="00BD6D6A"/>
    <w:rsid w:val="00BE1BA8"/>
    <w:rsid w:val="00BE2958"/>
    <w:rsid w:val="00BE381C"/>
    <w:rsid w:val="00BE4238"/>
    <w:rsid w:val="00BE4CC9"/>
    <w:rsid w:val="00BF0A64"/>
    <w:rsid w:val="00BF11DB"/>
    <w:rsid w:val="00BF199C"/>
    <w:rsid w:val="00BF253E"/>
    <w:rsid w:val="00BF7542"/>
    <w:rsid w:val="00C03C7D"/>
    <w:rsid w:val="00C0714F"/>
    <w:rsid w:val="00C10E14"/>
    <w:rsid w:val="00C15D77"/>
    <w:rsid w:val="00C17266"/>
    <w:rsid w:val="00C22F11"/>
    <w:rsid w:val="00C248B3"/>
    <w:rsid w:val="00C2636B"/>
    <w:rsid w:val="00C32C80"/>
    <w:rsid w:val="00C33734"/>
    <w:rsid w:val="00C34548"/>
    <w:rsid w:val="00C34A81"/>
    <w:rsid w:val="00C36724"/>
    <w:rsid w:val="00C36AA4"/>
    <w:rsid w:val="00C402CC"/>
    <w:rsid w:val="00C41BB0"/>
    <w:rsid w:val="00C448C1"/>
    <w:rsid w:val="00C452E4"/>
    <w:rsid w:val="00C454F5"/>
    <w:rsid w:val="00C53665"/>
    <w:rsid w:val="00C543C1"/>
    <w:rsid w:val="00C553EB"/>
    <w:rsid w:val="00C574FC"/>
    <w:rsid w:val="00C601AD"/>
    <w:rsid w:val="00C6022D"/>
    <w:rsid w:val="00C6055A"/>
    <w:rsid w:val="00C60758"/>
    <w:rsid w:val="00C60A19"/>
    <w:rsid w:val="00C612D2"/>
    <w:rsid w:val="00C643D6"/>
    <w:rsid w:val="00C64700"/>
    <w:rsid w:val="00C66B91"/>
    <w:rsid w:val="00C7154F"/>
    <w:rsid w:val="00C72EBB"/>
    <w:rsid w:val="00C753AB"/>
    <w:rsid w:val="00C76579"/>
    <w:rsid w:val="00C76790"/>
    <w:rsid w:val="00C82BCD"/>
    <w:rsid w:val="00C82D5E"/>
    <w:rsid w:val="00C85C14"/>
    <w:rsid w:val="00C92E38"/>
    <w:rsid w:val="00C96DA0"/>
    <w:rsid w:val="00CA0E9B"/>
    <w:rsid w:val="00CA406C"/>
    <w:rsid w:val="00CA57D3"/>
    <w:rsid w:val="00CA6A22"/>
    <w:rsid w:val="00CB240A"/>
    <w:rsid w:val="00CB3468"/>
    <w:rsid w:val="00CB6F79"/>
    <w:rsid w:val="00CB7962"/>
    <w:rsid w:val="00CC0E78"/>
    <w:rsid w:val="00CC1DDC"/>
    <w:rsid w:val="00CC2186"/>
    <w:rsid w:val="00CC70A1"/>
    <w:rsid w:val="00CD2211"/>
    <w:rsid w:val="00CD3E13"/>
    <w:rsid w:val="00CD7939"/>
    <w:rsid w:val="00CD7EB6"/>
    <w:rsid w:val="00CE1D34"/>
    <w:rsid w:val="00CE2B67"/>
    <w:rsid w:val="00CE34C9"/>
    <w:rsid w:val="00CE4C1A"/>
    <w:rsid w:val="00CE5C71"/>
    <w:rsid w:val="00CE6222"/>
    <w:rsid w:val="00CF009D"/>
    <w:rsid w:val="00CF02F3"/>
    <w:rsid w:val="00CF2CEE"/>
    <w:rsid w:val="00CF5692"/>
    <w:rsid w:val="00CF6707"/>
    <w:rsid w:val="00CF6DB0"/>
    <w:rsid w:val="00CF6E4F"/>
    <w:rsid w:val="00CF7A16"/>
    <w:rsid w:val="00D02157"/>
    <w:rsid w:val="00D05D4C"/>
    <w:rsid w:val="00D05FC3"/>
    <w:rsid w:val="00D060B1"/>
    <w:rsid w:val="00D10087"/>
    <w:rsid w:val="00D1503A"/>
    <w:rsid w:val="00D20540"/>
    <w:rsid w:val="00D21E19"/>
    <w:rsid w:val="00D22D25"/>
    <w:rsid w:val="00D251BA"/>
    <w:rsid w:val="00D27626"/>
    <w:rsid w:val="00D31172"/>
    <w:rsid w:val="00D3220A"/>
    <w:rsid w:val="00D3322B"/>
    <w:rsid w:val="00D33AFC"/>
    <w:rsid w:val="00D35577"/>
    <w:rsid w:val="00D4165E"/>
    <w:rsid w:val="00D42549"/>
    <w:rsid w:val="00D43753"/>
    <w:rsid w:val="00D44193"/>
    <w:rsid w:val="00D44669"/>
    <w:rsid w:val="00D47605"/>
    <w:rsid w:val="00D51E93"/>
    <w:rsid w:val="00D61BA3"/>
    <w:rsid w:val="00D643DC"/>
    <w:rsid w:val="00D659BA"/>
    <w:rsid w:val="00D67A4B"/>
    <w:rsid w:val="00D67E24"/>
    <w:rsid w:val="00D74436"/>
    <w:rsid w:val="00D74FB1"/>
    <w:rsid w:val="00D75AE4"/>
    <w:rsid w:val="00D81089"/>
    <w:rsid w:val="00D81F32"/>
    <w:rsid w:val="00D833BA"/>
    <w:rsid w:val="00D921C6"/>
    <w:rsid w:val="00D92EA0"/>
    <w:rsid w:val="00D93779"/>
    <w:rsid w:val="00D968B4"/>
    <w:rsid w:val="00DA0061"/>
    <w:rsid w:val="00DA149B"/>
    <w:rsid w:val="00DA1EB5"/>
    <w:rsid w:val="00DA4420"/>
    <w:rsid w:val="00DA4D35"/>
    <w:rsid w:val="00DA4F4E"/>
    <w:rsid w:val="00DA68B0"/>
    <w:rsid w:val="00DA7C8C"/>
    <w:rsid w:val="00DB075F"/>
    <w:rsid w:val="00DB0778"/>
    <w:rsid w:val="00DB081D"/>
    <w:rsid w:val="00DB2B21"/>
    <w:rsid w:val="00DB3A93"/>
    <w:rsid w:val="00DB4969"/>
    <w:rsid w:val="00DB7743"/>
    <w:rsid w:val="00DC0599"/>
    <w:rsid w:val="00DC542F"/>
    <w:rsid w:val="00DC62C4"/>
    <w:rsid w:val="00DD0840"/>
    <w:rsid w:val="00DD72E4"/>
    <w:rsid w:val="00DE1160"/>
    <w:rsid w:val="00DE1BA2"/>
    <w:rsid w:val="00DE2543"/>
    <w:rsid w:val="00DE3D8D"/>
    <w:rsid w:val="00DE7B81"/>
    <w:rsid w:val="00DF129A"/>
    <w:rsid w:val="00DF42AF"/>
    <w:rsid w:val="00DF4D0B"/>
    <w:rsid w:val="00DF5DC7"/>
    <w:rsid w:val="00E0023E"/>
    <w:rsid w:val="00E0130A"/>
    <w:rsid w:val="00E0212B"/>
    <w:rsid w:val="00E02402"/>
    <w:rsid w:val="00E03526"/>
    <w:rsid w:val="00E04151"/>
    <w:rsid w:val="00E058ED"/>
    <w:rsid w:val="00E05B01"/>
    <w:rsid w:val="00E05D36"/>
    <w:rsid w:val="00E06655"/>
    <w:rsid w:val="00E10EBC"/>
    <w:rsid w:val="00E129A0"/>
    <w:rsid w:val="00E1599A"/>
    <w:rsid w:val="00E16DF1"/>
    <w:rsid w:val="00E24941"/>
    <w:rsid w:val="00E307CE"/>
    <w:rsid w:val="00E317EF"/>
    <w:rsid w:val="00E33012"/>
    <w:rsid w:val="00E344C4"/>
    <w:rsid w:val="00E3488D"/>
    <w:rsid w:val="00E352CE"/>
    <w:rsid w:val="00E373AA"/>
    <w:rsid w:val="00E37FA1"/>
    <w:rsid w:val="00E40EA2"/>
    <w:rsid w:val="00E4239D"/>
    <w:rsid w:val="00E452C4"/>
    <w:rsid w:val="00E45FC1"/>
    <w:rsid w:val="00E5202C"/>
    <w:rsid w:val="00E525DC"/>
    <w:rsid w:val="00E532FB"/>
    <w:rsid w:val="00E55AD3"/>
    <w:rsid w:val="00E578B1"/>
    <w:rsid w:val="00E60391"/>
    <w:rsid w:val="00E6103C"/>
    <w:rsid w:val="00E61A91"/>
    <w:rsid w:val="00E61F16"/>
    <w:rsid w:val="00E63BA1"/>
    <w:rsid w:val="00E650E9"/>
    <w:rsid w:val="00E65909"/>
    <w:rsid w:val="00E66C5A"/>
    <w:rsid w:val="00E67E41"/>
    <w:rsid w:val="00E705D3"/>
    <w:rsid w:val="00E73A7D"/>
    <w:rsid w:val="00E77E57"/>
    <w:rsid w:val="00E82CE3"/>
    <w:rsid w:val="00E83FA9"/>
    <w:rsid w:val="00E84C76"/>
    <w:rsid w:val="00E875B8"/>
    <w:rsid w:val="00E876C3"/>
    <w:rsid w:val="00E92C45"/>
    <w:rsid w:val="00E9316C"/>
    <w:rsid w:val="00E950AB"/>
    <w:rsid w:val="00E97108"/>
    <w:rsid w:val="00EA0059"/>
    <w:rsid w:val="00EA329F"/>
    <w:rsid w:val="00EA64F0"/>
    <w:rsid w:val="00EA6577"/>
    <w:rsid w:val="00EA7C73"/>
    <w:rsid w:val="00EB63AF"/>
    <w:rsid w:val="00EC50CD"/>
    <w:rsid w:val="00EC5162"/>
    <w:rsid w:val="00EC5DD6"/>
    <w:rsid w:val="00EC693B"/>
    <w:rsid w:val="00ED25E8"/>
    <w:rsid w:val="00ED315D"/>
    <w:rsid w:val="00ED420B"/>
    <w:rsid w:val="00ED4EAB"/>
    <w:rsid w:val="00ED6A9E"/>
    <w:rsid w:val="00ED7AFA"/>
    <w:rsid w:val="00EE2238"/>
    <w:rsid w:val="00EE4C2E"/>
    <w:rsid w:val="00EE5BC5"/>
    <w:rsid w:val="00EF16E9"/>
    <w:rsid w:val="00EF772F"/>
    <w:rsid w:val="00F00C1B"/>
    <w:rsid w:val="00F0133D"/>
    <w:rsid w:val="00F02D00"/>
    <w:rsid w:val="00F03707"/>
    <w:rsid w:val="00F04597"/>
    <w:rsid w:val="00F05219"/>
    <w:rsid w:val="00F05440"/>
    <w:rsid w:val="00F06283"/>
    <w:rsid w:val="00F10C65"/>
    <w:rsid w:val="00F123C7"/>
    <w:rsid w:val="00F12BAB"/>
    <w:rsid w:val="00F14BBB"/>
    <w:rsid w:val="00F171AB"/>
    <w:rsid w:val="00F217EC"/>
    <w:rsid w:val="00F2221B"/>
    <w:rsid w:val="00F226C2"/>
    <w:rsid w:val="00F233E5"/>
    <w:rsid w:val="00F23B57"/>
    <w:rsid w:val="00F270E9"/>
    <w:rsid w:val="00F313FC"/>
    <w:rsid w:val="00F31EFB"/>
    <w:rsid w:val="00F32899"/>
    <w:rsid w:val="00F32FE3"/>
    <w:rsid w:val="00F33957"/>
    <w:rsid w:val="00F34051"/>
    <w:rsid w:val="00F37DA9"/>
    <w:rsid w:val="00F4270C"/>
    <w:rsid w:val="00F43C71"/>
    <w:rsid w:val="00F4653A"/>
    <w:rsid w:val="00F47C13"/>
    <w:rsid w:val="00F51F0F"/>
    <w:rsid w:val="00F54873"/>
    <w:rsid w:val="00F62162"/>
    <w:rsid w:val="00F6711C"/>
    <w:rsid w:val="00F6720D"/>
    <w:rsid w:val="00F677FB"/>
    <w:rsid w:val="00F703C1"/>
    <w:rsid w:val="00F70DF6"/>
    <w:rsid w:val="00F727D3"/>
    <w:rsid w:val="00F729B8"/>
    <w:rsid w:val="00F72EA5"/>
    <w:rsid w:val="00F73544"/>
    <w:rsid w:val="00F73B20"/>
    <w:rsid w:val="00F74B89"/>
    <w:rsid w:val="00F809AA"/>
    <w:rsid w:val="00F83986"/>
    <w:rsid w:val="00F85882"/>
    <w:rsid w:val="00F86311"/>
    <w:rsid w:val="00F93069"/>
    <w:rsid w:val="00F9702D"/>
    <w:rsid w:val="00FA10D8"/>
    <w:rsid w:val="00FA1B53"/>
    <w:rsid w:val="00FA1B57"/>
    <w:rsid w:val="00FA3BAD"/>
    <w:rsid w:val="00FA4B6A"/>
    <w:rsid w:val="00FA6041"/>
    <w:rsid w:val="00FB14BE"/>
    <w:rsid w:val="00FB1DD6"/>
    <w:rsid w:val="00FB37D5"/>
    <w:rsid w:val="00FB781E"/>
    <w:rsid w:val="00FB7E8E"/>
    <w:rsid w:val="00FC15F1"/>
    <w:rsid w:val="00FC20DC"/>
    <w:rsid w:val="00FC40AE"/>
    <w:rsid w:val="00FC4298"/>
    <w:rsid w:val="00FD061A"/>
    <w:rsid w:val="00FD5943"/>
    <w:rsid w:val="00FE0780"/>
    <w:rsid w:val="00FE0CFB"/>
    <w:rsid w:val="00FE273D"/>
    <w:rsid w:val="00FE2B14"/>
    <w:rsid w:val="00FE35AC"/>
    <w:rsid w:val="00FE3EC6"/>
    <w:rsid w:val="00FE4A70"/>
    <w:rsid w:val="00FE6CB8"/>
    <w:rsid w:val="00FE721B"/>
    <w:rsid w:val="00FE731D"/>
    <w:rsid w:val="00FF536C"/>
    <w:rsid w:val="00FF587E"/>
    <w:rsid w:val="00FF6D2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F9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71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3"/>
    <w:link w:val="Heading1Char"/>
    <w:uiPriority w:val="9"/>
    <w:qFormat/>
    <w:rsid w:val="00F72EA5"/>
    <w:pPr>
      <w:keepNext/>
      <w:numPr>
        <w:numId w:val="5"/>
      </w:numPr>
      <w:outlineLvl w:val="0"/>
    </w:pPr>
    <w:rPr>
      <w:b/>
      <w:smallCaps/>
      <w:sz w:val="32"/>
    </w:rPr>
  </w:style>
  <w:style w:type="paragraph" w:styleId="Heading2">
    <w:name w:val="heading 2"/>
    <w:basedOn w:val="ListParagraph"/>
    <w:next w:val="Heading3"/>
    <w:link w:val="Heading2Char"/>
    <w:uiPriority w:val="9"/>
    <w:unhideWhenUsed/>
    <w:qFormat/>
    <w:rsid w:val="0033606E"/>
    <w:pPr>
      <w:keepNext/>
      <w:numPr>
        <w:ilvl w:val="1"/>
        <w:numId w:val="5"/>
      </w:numPr>
      <w:contextualSpacing w:val="0"/>
      <w:outlineLvl w:val="1"/>
    </w:pPr>
    <w:rPr>
      <w:i/>
    </w:rPr>
  </w:style>
  <w:style w:type="paragraph" w:styleId="Heading3">
    <w:name w:val="heading 3"/>
    <w:basedOn w:val="ListParagraph"/>
    <w:link w:val="Heading3Char"/>
    <w:uiPriority w:val="9"/>
    <w:unhideWhenUsed/>
    <w:qFormat/>
    <w:rsid w:val="001B19A9"/>
    <w:pPr>
      <w:numPr>
        <w:ilvl w:val="2"/>
        <w:numId w:val="5"/>
      </w:numPr>
      <w:contextualSpacing w:val="0"/>
      <w:outlineLvl w:val="2"/>
    </w:pPr>
  </w:style>
  <w:style w:type="paragraph" w:styleId="Heading4">
    <w:name w:val="heading 4"/>
    <w:basedOn w:val="ListParagraph"/>
    <w:link w:val="Heading4Char"/>
    <w:uiPriority w:val="9"/>
    <w:unhideWhenUsed/>
    <w:qFormat/>
    <w:rsid w:val="001B19A9"/>
    <w:pPr>
      <w:numPr>
        <w:ilvl w:val="3"/>
        <w:numId w:val="5"/>
      </w:numPr>
      <w:contextualSpacing w:val="0"/>
      <w:outlineLvl w:val="3"/>
    </w:pPr>
  </w:style>
  <w:style w:type="paragraph" w:styleId="Heading5">
    <w:name w:val="heading 5"/>
    <w:basedOn w:val="ListParagraph"/>
    <w:link w:val="Heading5Char"/>
    <w:uiPriority w:val="9"/>
    <w:unhideWhenUsed/>
    <w:qFormat/>
    <w:rsid w:val="00196202"/>
    <w:pPr>
      <w:numPr>
        <w:ilvl w:val="4"/>
        <w:numId w:val="5"/>
      </w:numPr>
      <w:contextualSpacing w:val="0"/>
      <w:outlineLvl w:val="4"/>
    </w:pPr>
  </w:style>
  <w:style w:type="paragraph" w:styleId="Heading6">
    <w:name w:val="heading 6"/>
    <w:basedOn w:val="ListParagraph"/>
    <w:link w:val="Heading6Char"/>
    <w:uiPriority w:val="9"/>
    <w:unhideWhenUsed/>
    <w:qFormat/>
    <w:rsid w:val="00196202"/>
    <w:pPr>
      <w:numPr>
        <w:ilvl w:val="5"/>
        <w:numId w:val="5"/>
      </w:numPr>
      <w:contextualSpacing w:val="0"/>
      <w:outlineLvl w:val="5"/>
    </w:pPr>
  </w:style>
  <w:style w:type="paragraph" w:styleId="Heading7">
    <w:name w:val="heading 7"/>
    <w:basedOn w:val="ListParagraph"/>
    <w:link w:val="Heading7Char"/>
    <w:uiPriority w:val="9"/>
    <w:unhideWhenUsed/>
    <w:qFormat/>
    <w:rsid w:val="00154BCF"/>
    <w:pPr>
      <w:numPr>
        <w:ilvl w:val="6"/>
        <w:numId w:val="5"/>
      </w:numPr>
      <w:contextualSpacing w:val="0"/>
      <w:outlineLvl w:val="6"/>
    </w:pPr>
  </w:style>
  <w:style w:type="paragraph" w:styleId="Heading8">
    <w:name w:val="heading 8"/>
    <w:basedOn w:val="ListParagraph"/>
    <w:link w:val="Heading8Char"/>
    <w:uiPriority w:val="9"/>
    <w:unhideWhenUsed/>
    <w:qFormat/>
    <w:rsid w:val="00154BCF"/>
    <w:pPr>
      <w:numPr>
        <w:ilvl w:val="7"/>
        <w:numId w:val="5"/>
      </w:numPr>
      <w:contextualSpacing w:val="0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EA5"/>
    <w:rPr>
      <w:rFonts w:ascii="Times New Roman" w:hAnsi="Times New Roman"/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8D13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06E"/>
    <w:rPr>
      <w:rFonts w:ascii="Times New Roman" w:hAnsi="Times New Roman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19A9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19A9"/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6202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6202"/>
    <w:rPr>
      <w:rFonts w:ascii="Times New Roman" w:hAnsi="Times New Roman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54BCF"/>
    <w:rPr>
      <w:rFonts w:ascii="Times New Roman" w:hAnsi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54BC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03C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3C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3C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3CD9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3CD9"/>
    <w:pPr>
      <w:keepLines/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CD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C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50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4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4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9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9D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C59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27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253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2025-07-21T13:42:00Z</dcterms:created>
  <dcterms:modified xsi:type="dcterms:W3CDTF">2025-07-21T13:43:00Z</dcterms:modified>
</cp:coreProperties>
</file>